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0F48" w14:textId="77777777" w:rsidR="00B871B0" w:rsidRPr="000A04B1" w:rsidRDefault="00B871B0"/>
    <w:p w14:paraId="17C4F2BC" w14:textId="77777777" w:rsidR="00317CD0" w:rsidRPr="007D3B64" w:rsidRDefault="00317CD0" w:rsidP="00317CD0">
      <w:pPr>
        <w:keepNext/>
        <w:suppressAutoHyphens/>
        <w:spacing w:after="0" w:line="240" w:lineRule="auto"/>
        <w:jc w:val="center"/>
        <w:outlineLvl w:val="3"/>
        <w:rPr>
          <w:rFonts w:ascii="Arial" w:eastAsia="Times New Roman" w:hAnsi="Arial" w:cs="Arial"/>
          <w:bCs/>
          <w:iCs/>
          <w:color w:val="E36C0A"/>
          <w:sz w:val="28"/>
          <w:szCs w:val="28"/>
          <w:lang w:val="en-US" w:eastAsia="ar-SA"/>
        </w:rPr>
      </w:pPr>
      <w:bookmarkStart w:id="0" w:name="_Hlk157606469"/>
      <w:bookmarkStart w:id="1" w:name="_Hlk148110672"/>
      <w:bookmarkStart w:id="2" w:name="_Hlk157587653"/>
      <w:r w:rsidRPr="00317CD0">
        <w:rPr>
          <w:rFonts w:ascii="Arial" w:eastAsia="Times New Roman" w:hAnsi="Arial" w:cs="Arial"/>
          <w:bCs/>
          <w:iCs/>
          <w:color w:val="E36C0A"/>
          <w:sz w:val="28"/>
          <w:szCs w:val="28"/>
          <w:lang w:val="en-US" w:eastAsia="ar-SA"/>
        </w:rPr>
        <w:t>ACADEMY</w:t>
      </w:r>
    </w:p>
    <w:p w14:paraId="79A0C4E6" w14:textId="216EE116" w:rsidR="00317CD0" w:rsidRPr="007D3B64" w:rsidRDefault="00317CD0" w:rsidP="00317CD0">
      <w:pPr>
        <w:keepNext/>
        <w:suppressAutoHyphens/>
        <w:spacing w:after="0" w:line="240" w:lineRule="auto"/>
        <w:jc w:val="center"/>
        <w:outlineLvl w:val="3"/>
        <w:rPr>
          <w:rFonts w:ascii="Arial" w:eastAsia="Times New Roman" w:hAnsi="Arial" w:cs="Arial"/>
          <w:bCs/>
          <w:iCs/>
          <w:color w:val="E36C0A"/>
          <w:sz w:val="28"/>
          <w:szCs w:val="28"/>
          <w:lang w:val="en-US" w:eastAsia="ar-SA"/>
        </w:rPr>
      </w:pPr>
      <w:r w:rsidRPr="00317CD0">
        <w:rPr>
          <w:rFonts w:ascii="Arial" w:eastAsia="Times New Roman" w:hAnsi="Arial" w:cs="Arial"/>
          <w:bCs/>
          <w:iCs/>
          <w:color w:val="E36C0A"/>
          <w:sz w:val="28"/>
          <w:szCs w:val="28"/>
          <w:lang w:val="en-US" w:eastAsia="ar-SA"/>
        </w:rPr>
        <w:t>CORAL</w:t>
      </w:r>
      <w:r w:rsidRPr="007D3B64">
        <w:rPr>
          <w:rFonts w:ascii="Arial" w:eastAsia="Times New Roman" w:hAnsi="Arial" w:cs="Arial"/>
          <w:bCs/>
          <w:iCs/>
          <w:color w:val="E36C0A"/>
          <w:sz w:val="28"/>
          <w:szCs w:val="28"/>
          <w:lang w:val="en-US" w:eastAsia="ar-SA"/>
        </w:rPr>
        <w:t xml:space="preserve"> </w:t>
      </w:r>
      <w:r w:rsidRPr="00317CD0">
        <w:rPr>
          <w:rFonts w:ascii="Arial" w:eastAsia="Times New Roman" w:hAnsi="Arial" w:cs="Arial"/>
          <w:bCs/>
          <w:iCs/>
          <w:color w:val="E36C0A"/>
          <w:sz w:val="28"/>
          <w:szCs w:val="28"/>
          <w:lang w:val="en-US" w:eastAsia="ar-SA"/>
        </w:rPr>
        <w:t>BUSINESS</w:t>
      </w:r>
      <w:r w:rsidRPr="007D3B64">
        <w:rPr>
          <w:rFonts w:ascii="Arial" w:eastAsia="Times New Roman" w:hAnsi="Arial" w:cs="Arial"/>
          <w:bCs/>
          <w:iCs/>
          <w:color w:val="E36C0A"/>
          <w:sz w:val="28"/>
          <w:szCs w:val="28"/>
          <w:lang w:val="en-US" w:eastAsia="ar-SA"/>
        </w:rPr>
        <w:t xml:space="preserve"> </w:t>
      </w:r>
      <w:r w:rsidRPr="00317CD0">
        <w:rPr>
          <w:rFonts w:ascii="Arial" w:eastAsia="Times New Roman" w:hAnsi="Arial" w:cs="Arial"/>
          <w:bCs/>
          <w:iCs/>
          <w:color w:val="E36C0A"/>
          <w:sz w:val="28"/>
          <w:szCs w:val="28"/>
          <w:lang w:val="en-US" w:eastAsia="ar-SA"/>
        </w:rPr>
        <w:t>SCHOOL</w:t>
      </w:r>
      <w:r w:rsidRPr="007D3B64">
        <w:rPr>
          <w:rFonts w:ascii="Arial" w:eastAsia="Times New Roman" w:hAnsi="Arial" w:cs="Arial"/>
          <w:bCs/>
          <w:iCs/>
          <w:color w:val="E36C0A"/>
          <w:sz w:val="28"/>
          <w:szCs w:val="28"/>
          <w:lang w:val="en-US" w:eastAsia="ar-SA"/>
        </w:rPr>
        <w:t xml:space="preserve"> 202</w:t>
      </w:r>
      <w:r w:rsidR="007D3B64" w:rsidRPr="00143399">
        <w:rPr>
          <w:rFonts w:ascii="Arial" w:eastAsia="Times New Roman" w:hAnsi="Arial" w:cs="Arial"/>
          <w:bCs/>
          <w:iCs/>
          <w:color w:val="E36C0A"/>
          <w:sz w:val="28"/>
          <w:szCs w:val="28"/>
          <w:lang w:val="en-US" w:eastAsia="ar-SA"/>
        </w:rPr>
        <w:t>6</w:t>
      </w:r>
      <w:bookmarkEnd w:id="0"/>
      <w:r w:rsidRPr="007D3B64">
        <w:rPr>
          <w:rFonts w:ascii="Arial" w:eastAsia="Times New Roman" w:hAnsi="Arial" w:cs="Arial"/>
          <w:bCs/>
          <w:iCs/>
          <w:color w:val="E36C0A"/>
          <w:sz w:val="28"/>
          <w:szCs w:val="28"/>
          <w:lang w:val="en-US" w:eastAsia="ar-SA"/>
        </w:rPr>
        <w:t>:</w:t>
      </w:r>
    </w:p>
    <w:p w14:paraId="27AEAB02" w14:textId="1E776281" w:rsidR="00317CD0" w:rsidRPr="007D3B64" w:rsidRDefault="00317CD0" w:rsidP="00D82914">
      <w:pPr>
        <w:jc w:val="center"/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</w:pPr>
      <w:r w:rsidRPr="00143399"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  <w:t>«</w:t>
      </w:r>
      <w:r w:rsidR="007D3B64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Эмоциональная</w:t>
      </w:r>
      <w:r w:rsidR="007D3B64" w:rsidRPr="00143399"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  <w:t xml:space="preserve"> </w:t>
      </w:r>
      <w:r w:rsidR="007D3B64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стабильность</w:t>
      </w:r>
      <w:r w:rsidR="007D3B64" w:rsidRPr="00143399"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  <w:t xml:space="preserve">. </w:t>
      </w:r>
      <w:r w:rsidR="007D3B64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Продажи в эпоху перемен</w:t>
      </w:r>
      <w:r w:rsidRPr="007D3B64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»</w:t>
      </w:r>
    </w:p>
    <w:p w14:paraId="13C85F29" w14:textId="76EE7106" w:rsidR="00317CD0" w:rsidRPr="00317CD0" w:rsidRDefault="00317CD0" w:rsidP="00317CD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</w:pPr>
      <w:r w:rsidRPr="007D3B64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 xml:space="preserve"> </w:t>
      </w:r>
      <w:r w:rsidR="007D3B64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07</w:t>
      </w:r>
      <w:r w:rsidRPr="00317CD0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.</w:t>
      </w:r>
      <w:r w:rsidR="00F67C45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1</w:t>
      </w:r>
      <w:r w:rsidR="007D3B64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0</w:t>
      </w:r>
      <w:r w:rsidRPr="00317CD0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.202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6</w:t>
      </w:r>
      <w:r w:rsidRPr="00317CD0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 xml:space="preserve"> – </w:t>
      </w:r>
      <w:r w:rsidR="00F67C45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1</w:t>
      </w:r>
      <w:r w:rsidR="007D3B64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4</w:t>
      </w:r>
      <w:r w:rsidRPr="00317CD0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.</w:t>
      </w:r>
      <w:r w:rsidR="00F67C45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1</w:t>
      </w:r>
      <w:r w:rsidR="007D3B64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0</w:t>
      </w:r>
      <w:r w:rsidRPr="00317CD0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.202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6</w:t>
      </w:r>
    </w:p>
    <w:p w14:paraId="08F76E42" w14:textId="0DCC98EF" w:rsidR="00E2751A" w:rsidRPr="00317CD0" w:rsidRDefault="00317CD0" w:rsidP="004566E8">
      <w:pPr>
        <w:jc w:val="center"/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</w:pPr>
      <w:r w:rsidRPr="00317CD0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 xml:space="preserve">Отель </w:t>
      </w:r>
      <w:bookmarkEnd w:id="1"/>
      <w:r w:rsidR="00143399" w:rsidRPr="00143399">
        <w:rPr>
          <w:rFonts w:ascii="Arial" w:eastAsia="Times New Roman" w:hAnsi="Arial" w:cs="Arial"/>
          <w:b/>
          <w:bCs/>
          <w:iCs/>
          <w:color w:val="404040"/>
          <w:sz w:val="24"/>
          <w:szCs w:val="24"/>
          <w:lang w:val="en-US" w:eastAsia="ar-SA"/>
        </w:rPr>
        <w:t>Pine</w:t>
      </w:r>
      <w:r w:rsidR="00143399" w:rsidRPr="00143399">
        <w:rPr>
          <w:rFonts w:ascii="Arial" w:eastAsia="Times New Roman" w:hAnsi="Arial" w:cs="Arial"/>
          <w:b/>
          <w:bCs/>
          <w:iCs/>
          <w:color w:val="404040"/>
          <w:sz w:val="24"/>
          <w:szCs w:val="24"/>
          <w:lang w:eastAsia="ar-SA"/>
        </w:rPr>
        <w:t xml:space="preserve"> </w:t>
      </w:r>
      <w:r w:rsidR="00143399" w:rsidRPr="00143399">
        <w:rPr>
          <w:rFonts w:ascii="Arial" w:eastAsia="Times New Roman" w:hAnsi="Arial" w:cs="Arial"/>
          <w:b/>
          <w:bCs/>
          <w:iCs/>
          <w:color w:val="404040"/>
          <w:sz w:val="24"/>
          <w:szCs w:val="24"/>
          <w:lang w:val="en-US" w:eastAsia="ar-SA"/>
        </w:rPr>
        <w:t>Bay</w:t>
      </w:r>
      <w:r w:rsidR="00143399" w:rsidRPr="00143399">
        <w:rPr>
          <w:rFonts w:ascii="Arial" w:eastAsia="Times New Roman" w:hAnsi="Arial" w:cs="Arial"/>
          <w:b/>
          <w:bCs/>
          <w:iCs/>
          <w:color w:val="404040"/>
          <w:sz w:val="24"/>
          <w:szCs w:val="24"/>
          <w:lang w:eastAsia="ar-SA"/>
        </w:rPr>
        <w:t xml:space="preserve"> </w:t>
      </w:r>
      <w:r w:rsidR="00143399" w:rsidRPr="00143399">
        <w:rPr>
          <w:rFonts w:ascii="Arial" w:eastAsia="Times New Roman" w:hAnsi="Arial" w:cs="Arial"/>
          <w:b/>
          <w:bCs/>
          <w:iCs/>
          <w:color w:val="404040"/>
          <w:sz w:val="24"/>
          <w:szCs w:val="24"/>
          <w:lang w:val="en-US" w:eastAsia="ar-SA"/>
        </w:rPr>
        <w:t>Holiday</w:t>
      </w:r>
      <w:r w:rsidR="00143399" w:rsidRPr="00143399">
        <w:rPr>
          <w:rFonts w:ascii="Arial" w:eastAsia="Times New Roman" w:hAnsi="Arial" w:cs="Arial"/>
          <w:b/>
          <w:bCs/>
          <w:iCs/>
          <w:color w:val="404040"/>
          <w:sz w:val="24"/>
          <w:szCs w:val="24"/>
          <w:lang w:eastAsia="ar-SA"/>
        </w:rPr>
        <w:t xml:space="preserve"> </w:t>
      </w:r>
      <w:r w:rsidR="00143399" w:rsidRPr="00143399">
        <w:rPr>
          <w:rFonts w:ascii="Arial" w:eastAsia="Times New Roman" w:hAnsi="Arial" w:cs="Arial"/>
          <w:b/>
          <w:bCs/>
          <w:iCs/>
          <w:color w:val="404040"/>
          <w:sz w:val="24"/>
          <w:szCs w:val="24"/>
          <w:lang w:val="en-US" w:eastAsia="ar-SA"/>
        </w:rPr>
        <w:t>Resort</w:t>
      </w:r>
    </w:p>
    <w:bookmarkEnd w:id="2"/>
    <w:p w14:paraId="174D7C99" w14:textId="77777777" w:rsidR="00317CD0" w:rsidRPr="00317CD0" w:rsidRDefault="00317CD0" w:rsidP="00317CD0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iCs/>
          <w:color w:val="E36C0A"/>
          <w:sz w:val="24"/>
          <w:szCs w:val="24"/>
          <w:lang w:eastAsia="ar-SA"/>
        </w:rPr>
      </w:pPr>
      <w:r w:rsidRPr="00317CD0">
        <w:rPr>
          <w:rFonts w:ascii="Arial" w:eastAsia="Times New Roman" w:hAnsi="Arial" w:cs="Arial"/>
          <w:bCs/>
          <w:iCs/>
          <w:color w:val="E36C0A"/>
          <w:sz w:val="24"/>
          <w:szCs w:val="24"/>
          <w:lang w:eastAsia="ar-SA"/>
        </w:rPr>
        <w:t>ПРОГРАММА</w:t>
      </w:r>
    </w:p>
    <w:p w14:paraId="12B1A9EA" w14:textId="77777777" w:rsidR="00317CD0" w:rsidRPr="00317CD0" w:rsidRDefault="00317CD0" w:rsidP="00317CD0">
      <w:pPr>
        <w:suppressAutoHyphens/>
        <w:spacing w:after="0" w:line="240" w:lineRule="auto"/>
        <w:rPr>
          <w:rFonts w:ascii="Arial" w:eastAsia="Times New Roman" w:hAnsi="Arial" w:cs="Arial"/>
          <w:iCs/>
          <w:color w:val="595959"/>
          <w:sz w:val="10"/>
          <w:szCs w:val="10"/>
          <w:lang w:eastAsia="ar-SA"/>
        </w:rPr>
      </w:pPr>
      <w:r w:rsidRPr="00317CD0">
        <w:rPr>
          <w:rFonts w:ascii="Arial" w:eastAsia="Times New Roman" w:hAnsi="Arial" w:cs="Arial"/>
          <w:iCs/>
          <w:color w:val="595959"/>
          <w:sz w:val="10"/>
          <w:szCs w:val="10"/>
          <w:lang w:eastAsia="ar-SA"/>
        </w:rPr>
        <w:br/>
      </w:r>
    </w:p>
    <w:tbl>
      <w:tblPr>
        <w:tblpPr w:leftFromText="180" w:rightFromText="180" w:vertAnchor="text" w:tblpXSpec="right" w:tblpY="1"/>
        <w:tblOverlap w:val="never"/>
        <w:tblW w:w="10707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9059"/>
      </w:tblGrid>
      <w:tr w:rsidR="00317CD0" w:rsidRPr="004566E8" w14:paraId="0A4ABD9A" w14:textId="77777777" w:rsidTr="004E2340">
        <w:trPr>
          <w:trHeight w:val="668"/>
        </w:trPr>
        <w:tc>
          <w:tcPr>
            <w:tcW w:w="1648" w:type="dxa"/>
          </w:tcPr>
          <w:p w14:paraId="44D02F8E" w14:textId="77777777" w:rsidR="00317CD0" w:rsidRPr="004566E8" w:rsidRDefault="00317CD0" w:rsidP="004E23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 день</w:t>
            </w:r>
          </w:p>
          <w:p w14:paraId="01BD213F" w14:textId="4D950CD4" w:rsidR="00317CD0" w:rsidRPr="004566E8" w:rsidRDefault="00F67C45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0</w:t>
            </w:r>
            <w:r w:rsidR="00304B37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7</w:t>
            </w:r>
            <w:r w:rsidR="00E2751A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</w:t>
            </w:r>
            <w:r w:rsidR="00304B37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0</w:t>
            </w:r>
            <w:r w:rsidR="00E2751A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.2026</w:t>
            </w:r>
          </w:p>
          <w:p w14:paraId="4FB12C60" w14:textId="58EF7087" w:rsidR="00317CD0" w:rsidRPr="004566E8" w:rsidRDefault="00304B37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среда</w:t>
            </w:r>
          </w:p>
          <w:p w14:paraId="5B004B72" w14:textId="77777777" w:rsidR="00317CD0" w:rsidRPr="004566E8" w:rsidRDefault="00317CD0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</w:p>
        </w:tc>
        <w:tc>
          <w:tcPr>
            <w:tcW w:w="9059" w:type="dxa"/>
          </w:tcPr>
          <w:p w14:paraId="355B4CD3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b/>
                <w:lang w:eastAsia="ar-SA"/>
              </w:rPr>
              <w:t>Прибытие, трансфер и размещение группы. Заселение в отель. Свободное время</w:t>
            </w:r>
          </w:p>
          <w:p w14:paraId="0A9F1086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lang w:eastAsia="ar-SA"/>
              </w:rPr>
              <w:t>18:30 – 19:30 – Встреча – знакомство с участниками</w:t>
            </w:r>
          </w:p>
          <w:p w14:paraId="13499E4D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lang w:eastAsia="ar-SA"/>
              </w:rPr>
              <w:t xml:space="preserve">19:30 – 20:00 – Приветственный ужин </w:t>
            </w:r>
          </w:p>
        </w:tc>
      </w:tr>
      <w:tr w:rsidR="00317CD0" w:rsidRPr="004566E8" w14:paraId="47426ACE" w14:textId="77777777" w:rsidTr="004E2340">
        <w:trPr>
          <w:trHeight w:val="458"/>
        </w:trPr>
        <w:tc>
          <w:tcPr>
            <w:tcW w:w="1648" w:type="dxa"/>
          </w:tcPr>
          <w:p w14:paraId="70587750" w14:textId="77777777" w:rsidR="00317CD0" w:rsidRPr="004E2340" w:rsidRDefault="00317CD0" w:rsidP="004E23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</w:p>
          <w:p w14:paraId="0CE62503" w14:textId="77777777" w:rsidR="00317CD0" w:rsidRPr="004E2340" w:rsidRDefault="00317CD0" w:rsidP="004E23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2 день</w:t>
            </w:r>
          </w:p>
          <w:p w14:paraId="74269BC2" w14:textId="5EA73B89" w:rsidR="00317CD0" w:rsidRPr="004E2340" w:rsidRDefault="00E2751A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0</w:t>
            </w:r>
            <w:r w:rsidR="00304B37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8</w:t>
            </w:r>
            <w:r w:rsidR="00317CD0"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</w:t>
            </w:r>
            <w:r w:rsidR="00F67C45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</w:t>
            </w:r>
            <w:r w:rsidR="00304B37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0</w:t>
            </w:r>
            <w:r w:rsidR="00317CD0"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.202</w:t>
            </w:r>
            <w:r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6</w:t>
            </w:r>
          </w:p>
          <w:p w14:paraId="0832601C" w14:textId="5388172F" w:rsidR="00317CD0" w:rsidRPr="004E2340" w:rsidRDefault="00304B37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четверг</w:t>
            </w:r>
          </w:p>
        </w:tc>
        <w:tc>
          <w:tcPr>
            <w:tcW w:w="9059" w:type="dxa"/>
          </w:tcPr>
          <w:p w14:paraId="3291C488" w14:textId="7B355028" w:rsidR="00CA592C" w:rsidRDefault="00304B37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Узнать себя – самосознание, эмоции, триггеры.</w:t>
            </w:r>
          </w:p>
          <w:p w14:paraId="2A6BBD06" w14:textId="77777777" w:rsidR="00F67C45" w:rsidRPr="004E2340" w:rsidRDefault="00F67C45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69C74D53" w14:textId="5A5E86FE" w:rsidR="00A46E69" w:rsidRPr="004E2340" w:rsidRDefault="00317CD0" w:rsidP="00A46E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Завтрак в отеле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br/>
            </w:r>
            <w:r w:rsidR="00A46E69" w:rsidRPr="004E2340">
              <w:rPr>
                <w:rFonts w:ascii="Times New Roman" w:hAnsi="Times New Roman" w:cs="Times New Roman"/>
                <w:lang w:eastAsia="ar-SA"/>
              </w:rPr>
              <w:t>10:00 – 11:30 –</w:t>
            </w:r>
            <w:r w:rsidR="00A46E69">
              <w:t xml:space="preserve"> </w:t>
            </w:r>
            <w:r w:rsidR="00A46E69" w:rsidRPr="00F67C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 Знакомство, разминка</w:t>
            </w:r>
          </w:p>
          <w:p w14:paraId="4D557BFE" w14:textId="50A73A4F" w:rsidR="00A46E69" w:rsidRDefault="00A46E69" w:rsidP="004E2340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11:30 </w:t>
            </w:r>
            <w:r w:rsidRPr="004E2340">
              <w:rPr>
                <w:rFonts w:ascii="Times New Roman" w:hAnsi="Times New Roman" w:cs="Times New Roman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11:45 - </w:t>
            </w:r>
            <w:r w:rsidRPr="004E2340">
              <w:rPr>
                <w:rFonts w:ascii="Times New Roman" w:hAnsi="Times New Roman" w:cs="Times New Roman"/>
                <w:lang w:eastAsia="ar-SA"/>
              </w:rPr>
              <w:t xml:space="preserve"> Кофе-брейк</w:t>
            </w:r>
          </w:p>
          <w:p w14:paraId="2DD088DD" w14:textId="4221DCCD" w:rsidR="00A46E69" w:rsidRDefault="00A46E69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11:45 </w:t>
            </w:r>
            <w:r w:rsidRPr="004E2340">
              <w:rPr>
                <w:rFonts w:ascii="Times New Roman" w:hAnsi="Times New Roman" w:cs="Times New Roman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lang w:eastAsia="ar-SA"/>
              </w:rPr>
              <w:t xml:space="preserve"> 13:00 </w:t>
            </w:r>
            <w:r w:rsidR="00FD4838">
              <w:rPr>
                <w:rFonts w:ascii="Times New Roman" w:hAnsi="Times New Roman" w:cs="Times New Roman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FD4838" w:rsidRPr="00FD4838">
              <w:rPr>
                <w:rFonts w:ascii="Times New Roman" w:hAnsi="Times New Roman" w:cs="Times New Roman"/>
                <w:b/>
                <w:bCs/>
                <w:lang w:eastAsia="ar-SA"/>
              </w:rPr>
              <w:t>Реальность в туристической сфере сегодня</w:t>
            </w:r>
            <w:r w:rsidR="00FD4838">
              <w:rPr>
                <w:rFonts w:ascii="Times New Roman" w:hAnsi="Times New Roman" w:cs="Times New Roman"/>
                <w:lang w:eastAsia="ar-SA"/>
              </w:rPr>
              <w:t xml:space="preserve">. Источники эмоционального напряжения. Самодиагностика. </w:t>
            </w:r>
          </w:p>
          <w:p w14:paraId="0477A866" w14:textId="45CFBB69" w:rsidR="00317CD0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13:</w:t>
            </w:r>
            <w:r w:rsidR="0005338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 – 14:</w:t>
            </w:r>
            <w:r w:rsidR="0005338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0 </w:t>
            </w:r>
            <w:r w:rsidR="0005338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–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Обед</w:t>
            </w:r>
          </w:p>
          <w:p w14:paraId="7712A2A2" w14:textId="580A2821" w:rsidR="00053380" w:rsidRPr="004E2340" w:rsidRDefault="00053380" w:rsidP="000533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15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–</w:t>
            </w:r>
            <w:r w:rsidRPr="00F67C4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Pr="00F67C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 </w:t>
            </w:r>
            <w:r w:rsidR="00FD48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Как устроены наши эмоции. </w:t>
            </w:r>
            <w:r w:rsidR="00FD4838" w:rsidRPr="00FD483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Основы эмоционального интеллекта</w:t>
            </w:r>
            <w:r w:rsidR="00FD483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 Колесо эмоционального состояния</w:t>
            </w:r>
          </w:p>
          <w:p w14:paraId="536E26E5" w14:textId="4E020B6C" w:rsidR="00053380" w:rsidRPr="004E2340" w:rsidRDefault="00053380" w:rsidP="00053380">
            <w:pPr>
              <w:pStyle w:val="a3"/>
              <w:rPr>
                <w:rFonts w:ascii="Times New Roman" w:hAnsi="Times New Roman" w:cs="Times New Roman"/>
                <w:lang w:eastAsia="ar-SA"/>
              </w:rPr>
            </w:pPr>
            <w:r w:rsidRPr="004E2340">
              <w:rPr>
                <w:rFonts w:ascii="Times New Roman" w:hAnsi="Times New Roman" w:cs="Times New Roman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lang w:eastAsia="ar-SA"/>
              </w:rPr>
              <w:t>5</w:t>
            </w:r>
            <w:r w:rsidRPr="004E2340">
              <w:rPr>
                <w:rFonts w:ascii="Times New Roman" w:hAnsi="Times New Roman" w:cs="Times New Roman"/>
                <w:lang w:eastAsia="ar-SA"/>
              </w:rPr>
              <w:t>:</w:t>
            </w:r>
            <w:r>
              <w:rPr>
                <w:rFonts w:ascii="Times New Roman" w:hAnsi="Times New Roman" w:cs="Times New Roman"/>
                <w:lang w:eastAsia="ar-SA"/>
              </w:rPr>
              <w:t>15</w:t>
            </w:r>
            <w:r w:rsidRPr="004E2340">
              <w:rPr>
                <w:rFonts w:ascii="Times New Roman" w:hAnsi="Times New Roman" w:cs="Times New Roman"/>
                <w:lang w:eastAsia="ar-SA"/>
              </w:rPr>
              <w:t xml:space="preserve"> – 1</w:t>
            </w:r>
            <w:r>
              <w:rPr>
                <w:rFonts w:ascii="Times New Roman" w:hAnsi="Times New Roman" w:cs="Times New Roman"/>
                <w:lang w:eastAsia="ar-SA"/>
              </w:rPr>
              <w:t>5</w:t>
            </w:r>
            <w:r w:rsidRPr="004E2340">
              <w:rPr>
                <w:rFonts w:ascii="Times New Roman" w:hAnsi="Times New Roman" w:cs="Times New Roman"/>
                <w:lang w:eastAsia="ar-SA"/>
              </w:rPr>
              <w:t>:</w:t>
            </w:r>
            <w:r>
              <w:rPr>
                <w:rFonts w:ascii="Times New Roman" w:hAnsi="Times New Roman" w:cs="Times New Roman"/>
                <w:lang w:eastAsia="ar-SA"/>
              </w:rPr>
              <w:t>30</w:t>
            </w:r>
            <w:r w:rsidRPr="004E2340">
              <w:rPr>
                <w:rFonts w:ascii="Times New Roman" w:hAnsi="Times New Roman" w:cs="Times New Roman"/>
                <w:lang w:eastAsia="ar-SA"/>
              </w:rPr>
              <w:t xml:space="preserve"> - Кофе-брейк</w:t>
            </w:r>
          </w:p>
          <w:p w14:paraId="3929AFAA" w14:textId="2900BCE7" w:rsidR="00A46E69" w:rsidRDefault="00317CD0" w:rsidP="00A46E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</w:t>
            </w:r>
            <w:r w:rsidR="0005338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</w:t>
            </w:r>
            <w:r w:rsidR="0005338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30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– 1</w:t>
            </w:r>
            <w:r w:rsidR="0005338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</w:t>
            </w:r>
            <w:r w:rsidR="0005338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45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="00AC7A14"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–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="00FD4838" w:rsidRPr="00FD48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Эмоциональные триггеры</w:t>
            </w:r>
            <w:r w:rsidR="00FD483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 Личная карта триггеров. Инструменты осознанности</w:t>
            </w:r>
            <w:r w:rsidR="007820DF">
              <w:t xml:space="preserve"> </w:t>
            </w:r>
            <w:r w:rsidR="00053380" w:rsidRPr="00F67C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 </w:t>
            </w:r>
          </w:p>
          <w:p w14:paraId="22197FA4" w14:textId="15F37DB1" w:rsidR="00317CD0" w:rsidRPr="004E2340" w:rsidRDefault="00317CD0" w:rsidP="00A46E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18.30 – 22:00 - Ужин и мероприятия по программе отеля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br/>
            </w:r>
          </w:p>
        </w:tc>
      </w:tr>
      <w:tr w:rsidR="00317CD0" w:rsidRPr="004566E8" w14:paraId="60405AA4" w14:textId="77777777" w:rsidTr="004E2340">
        <w:trPr>
          <w:trHeight w:val="454"/>
        </w:trPr>
        <w:tc>
          <w:tcPr>
            <w:tcW w:w="1648" w:type="dxa"/>
            <w:tcBorders>
              <w:bottom w:val="single" w:sz="4" w:space="0" w:color="auto"/>
            </w:tcBorders>
          </w:tcPr>
          <w:p w14:paraId="5A082B77" w14:textId="77777777" w:rsidR="00317CD0" w:rsidRPr="004E2340" w:rsidRDefault="00317CD0" w:rsidP="004E23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</w:p>
          <w:p w14:paraId="06784AC7" w14:textId="77777777" w:rsidR="00317CD0" w:rsidRPr="004E2340" w:rsidRDefault="00317CD0" w:rsidP="004E23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3 день</w:t>
            </w:r>
          </w:p>
          <w:p w14:paraId="4FD95FE7" w14:textId="6DDA7E8D" w:rsidR="00317CD0" w:rsidRPr="004E2340" w:rsidRDefault="0093624C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9.</w:t>
            </w:r>
            <w:r w:rsidR="007820DF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0</w:t>
            </w:r>
            <w:r w:rsidR="00317CD0"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.202</w:t>
            </w:r>
            <w:r w:rsidR="00E2751A"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6</w:t>
            </w:r>
          </w:p>
          <w:p w14:paraId="6140EFD1" w14:textId="05081B7F" w:rsidR="00317CD0" w:rsidRPr="004E2340" w:rsidRDefault="00A46E69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пятница</w:t>
            </w:r>
            <w:r w:rsidR="00E2751A"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 xml:space="preserve"> </w:t>
            </w:r>
            <w:r w:rsidR="00317CD0"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 xml:space="preserve"> </w:t>
            </w:r>
          </w:p>
          <w:p w14:paraId="133D0908" w14:textId="77777777" w:rsidR="00317CD0" w:rsidRPr="004E2340" w:rsidRDefault="00317CD0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</w:p>
        </w:tc>
        <w:tc>
          <w:tcPr>
            <w:tcW w:w="9059" w:type="dxa"/>
            <w:tcBorders>
              <w:bottom w:val="single" w:sz="4" w:space="0" w:color="auto"/>
            </w:tcBorders>
          </w:tcPr>
          <w:p w14:paraId="79D4A3EC" w14:textId="5EE2D3A2" w:rsidR="007820DF" w:rsidRDefault="00A46E69" w:rsidP="004E2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Научиться управлять собой</w:t>
            </w:r>
          </w:p>
          <w:p w14:paraId="66F339F0" w14:textId="77777777" w:rsidR="007820DF" w:rsidRDefault="007820DF" w:rsidP="004E2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4B9F3C9" w14:textId="6DA17ADC" w:rsidR="004566E8" w:rsidRPr="004E2340" w:rsidRDefault="00317CD0" w:rsidP="004E2340">
            <w:pPr>
              <w:pStyle w:val="a3"/>
              <w:rPr>
                <w:rFonts w:ascii="Times New Roman" w:hAnsi="Times New Roman" w:cs="Times New Roman"/>
                <w:lang w:eastAsia="ar-SA"/>
              </w:rPr>
            </w:pPr>
            <w:r w:rsidRPr="004E2340">
              <w:rPr>
                <w:rFonts w:ascii="Times New Roman" w:hAnsi="Times New Roman" w:cs="Times New Roman"/>
                <w:lang w:eastAsia="ar-SA"/>
              </w:rPr>
              <w:t>Завтрак в отеле</w:t>
            </w:r>
          </w:p>
          <w:p w14:paraId="40708941" w14:textId="4FE262E1" w:rsidR="00A46E69" w:rsidRPr="004E2340" w:rsidRDefault="00A46E69" w:rsidP="00A46E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4E2340">
              <w:rPr>
                <w:rFonts w:ascii="Times New Roman" w:hAnsi="Times New Roman" w:cs="Times New Roman"/>
                <w:lang w:eastAsia="ar-SA"/>
              </w:rPr>
              <w:t>10:00 – 11:30 –</w:t>
            </w:r>
            <w:r>
              <w:t xml:space="preserve"> </w:t>
            </w:r>
            <w:r w:rsidRPr="00F67C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 </w:t>
            </w:r>
            <w:r w:rsidR="00FD48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Проактивность - выбор своей реакции.  </w:t>
            </w:r>
            <w:proofErr w:type="spellStart"/>
            <w:r w:rsidR="00FD4838" w:rsidRPr="00FD483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Коучинговая</w:t>
            </w:r>
            <w:proofErr w:type="spellEnd"/>
            <w:r w:rsidR="00FD4838" w:rsidRPr="00FD483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практика.</w:t>
            </w:r>
          </w:p>
          <w:p w14:paraId="384E4E4B" w14:textId="77777777" w:rsidR="00A46E69" w:rsidRDefault="00A46E69" w:rsidP="00A46E6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11:30 </w:t>
            </w:r>
            <w:r w:rsidRPr="004E2340">
              <w:rPr>
                <w:rFonts w:ascii="Times New Roman" w:hAnsi="Times New Roman" w:cs="Times New Roman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11:45 - </w:t>
            </w:r>
            <w:r w:rsidRPr="004E2340">
              <w:rPr>
                <w:rFonts w:ascii="Times New Roman" w:hAnsi="Times New Roman" w:cs="Times New Roman"/>
                <w:lang w:eastAsia="ar-SA"/>
              </w:rPr>
              <w:t xml:space="preserve"> Кофе-брейк</w:t>
            </w:r>
          </w:p>
          <w:p w14:paraId="2F1E5842" w14:textId="343B1E61" w:rsidR="00A46E69" w:rsidRDefault="00A46E69" w:rsidP="00A46E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11:45 </w:t>
            </w:r>
            <w:r w:rsidRPr="004E2340">
              <w:rPr>
                <w:rFonts w:ascii="Times New Roman" w:hAnsi="Times New Roman" w:cs="Times New Roman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lang w:eastAsia="ar-SA"/>
              </w:rPr>
              <w:t xml:space="preserve"> 13:00 </w:t>
            </w:r>
            <w:r w:rsidR="00FD4838">
              <w:rPr>
                <w:rFonts w:ascii="Times New Roman" w:hAnsi="Times New Roman" w:cs="Times New Roman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FD4838">
              <w:rPr>
                <w:rFonts w:ascii="Times New Roman" w:hAnsi="Times New Roman" w:cs="Times New Roman"/>
                <w:lang w:eastAsia="ar-SA"/>
              </w:rPr>
              <w:t>Осознанный выбор. Навыки ответственности и управления собой. Практика – «Автоматические реакции».</w:t>
            </w:r>
          </w:p>
          <w:p w14:paraId="3A2C9A9E" w14:textId="77777777" w:rsidR="00A46E69" w:rsidRDefault="00A46E69" w:rsidP="00A46E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13: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 – 14: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–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Обед</w:t>
            </w:r>
          </w:p>
          <w:p w14:paraId="5C34738B" w14:textId="346AD51E" w:rsidR="00A46E69" w:rsidRPr="00FD4838" w:rsidRDefault="00A46E69" w:rsidP="00A46E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15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–</w:t>
            </w:r>
            <w:r w:rsidRPr="00F67C4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Pr="00F67C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 </w:t>
            </w:r>
            <w:r w:rsidR="00FD48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Личные ценности как внутренняя опора. </w:t>
            </w:r>
            <w:r w:rsidR="00FD4838" w:rsidRPr="00FD483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Практика – </w:t>
            </w:r>
            <w:r w:rsidR="00465A6F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Колесо компетенций</w:t>
            </w:r>
          </w:p>
          <w:p w14:paraId="634174A9" w14:textId="77777777" w:rsidR="00A46E69" w:rsidRPr="004E2340" w:rsidRDefault="00A46E69" w:rsidP="00A46E69">
            <w:pPr>
              <w:pStyle w:val="a3"/>
              <w:rPr>
                <w:rFonts w:ascii="Times New Roman" w:hAnsi="Times New Roman" w:cs="Times New Roman"/>
                <w:lang w:eastAsia="ar-SA"/>
              </w:rPr>
            </w:pPr>
            <w:r w:rsidRPr="004E2340">
              <w:rPr>
                <w:rFonts w:ascii="Times New Roman" w:hAnsi="Times New Roman" w:cs="Times New Roman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lang w:eastAsia="ar-SA"/>
              </w:rPr>
              <w:t>5</w:t>
            </w:r>
            <w:r w:rsidRPr="004E2340">
              <w:rPr>
                <w:rFonts w:ascii="Times New Roman" w:hAnsi="Times New Roman" w:cs="Times New Roman"/>
                <w:lang w:eastAsia="ar-SA"/>
              </w:rPr>
              <w:t>:</w:t>
            </w:r>
            <w:r>
              <w:rPr>
                <w:rFonts w:ascii="Times New Roman" w:hAnsi="Times New Roman" w:cs="Times New Roman"/>
                <w:lang w:eastAsia="ar-SA"/>
              </w:rPr>
              <w:t>15</w:t>
            </w:r>
            <w:r w:rsidRPr="004E2340">
              <w:rPr>
                <w:rFonts w:ascii="Times New Roman" w:hAnsi="Times New Roman" w:cs="Times New Roman"/>
                <w:lang w:eastAsia="ar-SA"/>
              </w:rPr>
              <w:t xml:space="preserve"> – 1</w:t>
            </w:r>
            <w:r>
              <w:rPr>
                <w:rFonts w:ascii="Times New Roman" w:hAnsi="Times New Roman" w:cs="Times New Roman"/>
                <w:lang w:eastAsia="ar-SA"/>
              </w:rPr>
              <w:t>5</w:t>
            </w:r>
            <w:r w:rsidRPr="004E2340">
              <w:rPr>
                <w:rFonts w:ascii="Times New Roman" w:hAnsi="Times New Roman" w:cs="Times New Roman"/>
                <w:lang w:eastAsia="ar-SA"/>
              </w:rPr>
              <w:t>:</w:t>
            </w:r>
            <w:r>
              <w:rPr>
                <w:rFonts w:ascii="Times New Roman" w:hAnsi="Times New Roman" w:cs="Times New Roman"/>
                <w:lang w:eastAsia="ar-SA"/>
              </w:rPr>
              <w:t>30</w:t>
            </w:r>
            <w:r w:rsidRPr="004E2340">
              <w:rPr>
                <w:rFonts w:ascii="Times New Roman" w:hAnsi="Times New Roman" w:cs="Times New Roman"/>
                <w:lang w:eastAsia="ar-SA"/>
              </w:rPr>
              <w:t xml:space="preserve"> - Кофе-брейк</w:t>
            </w:r>
          </w:p>
          <w:p w14:paraId="61255714" w14:textId="4A153B92" w:rsidR="00A46E69" w:rsidRPr="00FD4838" w:rsidRDefault="00A46E69" w:rsidP="00A46E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30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45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– </w:t>
            </w:r>
            <w:r w:rsidR="00FD4838" w:rsidRPr="00FD48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Мои новые привычки устойчивости</w:t>
            </w:r>
            <w:r w:rsidR="00FD483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 Самодиагностика</w:t>
            </w:r>
            <w:r w:rsidR="00FD4838">
              <w:t xml:space="preserve">. </w:t>
            </w:r>
            <w:r w:rsidR="00FD4838" w:rsidRPr="00FD483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Практика.</w:t>
            </w:r>
          </w:p>
          <w:p w14:paraId="5FB93C04" w14:textId="708A7261" w:rsidR="00CA592C" w:rsidRPr="004E2340" w:rsidRDefault="00A46E69" w:rsidP="00A46E69">
            <w:pPr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18.30 – 22:00 - Ужин и мероприятия по программе отеля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br/>
            </w:r>
          </w:p>
        </w:tc>
      </w:tr>
      <w:tr w:rsidR="00317CD0" w:rsidRPr="004566E8" w14:paraId="66336AAC" w14:textId="77777777" w:rsidTr="004E2340">
        <w:trPr>
          <w:trHeight w:val="373"/>
        </w:trPr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14:paraId="1FE222B7" w14:textId="77777777" w:rsidR="00317CD0" w:rsidRPr="004E2340" w:rsidRDefault="00317CD0" w:rsidP="004E23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4 день</w:t>
            </w:r>
          </w:p>
          <w:p w14:paraId="415A97DA" w14:textId="19804C66" w:rsidR="00317CD0" w:rsidRPr="004E2340" w:rsidRDefault="007820DF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</w:t>
            </w:r>
            <w:r w:rsidR="0093624C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0</w:t>
            </w:r>
            <w:r w:rsidR="00317CD0"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</w:t>
            </w:r>
            <w:r w:rsidR="00A46E69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0</w:t>
            </w:r>
            <w:r w:rsidR="00317CD0"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.202</w:t>
            </w:r>
            <w:r w:rsidR="00E2751A"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6</w:t>
            </w:r>
          </w:p>
          <w:p w14:paraId="4B806A13" w14:textId="693704B1" w:rsidR="00317CD0" w:rsidRPr="004E2340" w:rsidRDefault="00A46E69" w:rsidP="004E23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суббота</w:t>
            </w:r>
            <w:r w:rsidR="00317CD0"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 xml:space="preserve"> </w:t>
            </w:r>
          </w:p>
        </w:tc>
        <w:tc>
          <w:tcPr>
            <w:tcW w:w="9059" w:type="dxa"/>
            <w:tcBorders>
              <w:top w:val="single" w:sz="4" w:space="0" w:color="auto"/>
              <w:bottom w:val="single" w:sz="4" w:space="0" w:color="auto"/>
            </w:tcBorders>
          </w:tcPr>
          <w:p w14:paraId="1872399D" w14:textId="4AF759D6" w:rsidR="00726BE7" w:rsidRPr="00A46E69" w:rsidRDefault="00726BE7" w:rsidP="004E2340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234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465A6F">
              <w:rPr>
                <w:rFonts w:ascii="Times New Roman" w:eastAsia="Times New Roman" w:hAnsi="Times New Roman" w:cs="Times New Roman"/>
                <w:b/>
                <w:lang w:eastAsia="ru-RU"/>
              </w:rPr>
              <w:t>Стать устойчивым профессионалом</w:t>
            </w:r>
          </w:p>
          <w:p w14:paraId="71190649" w14:textId="77777777" w:rsidR="00317CD0" w:rsidRPr="004E2340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lang w:eastAsia="ar-SA"/>
              </w:rPr>
              <w:t>Завтрак в отеле</w:t>
            </w:r>
          </w:p>
          <w:p w14:paraId="7BF971B1" w14:textId="21D73387" w:rsidR="00A46E69" w:rsidRPr="00465A6F" w:rsidRDefault="00A46E69" w:rsidP="00A46E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4E2340">
              <w:rPr>
                <w:rFonts w:ascii="Times New Roman" w:hAnsi="Times New Roman" w:cs="Times New Roman"/>
                <w:lang w:eastAsia="ar-SA"/>
              </w:rPr>
              <w:t>10:00 – 11:30 –</w:t>
            </w:r>
            <w:r>
              <w:t xml:space="preserve"> </w:t>
            </w:r>
            <w:r w:rsidRPr="00F67C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 </w:t>
            </w:r>
            <w:r w:rsidR="00465A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Эмоциональная устойчивость в реальных рабочих ситуациях. </w:t>
            </w:r>
            <w:r w:rsidR="00465A6F" w:rsidRPr="00465A6F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Разбор реальных кейсов.</w:t>
            </w:r>
          </w:p>
          <w:p w14:paraId="2B8B8D96" w14:textId="77777777" w:rsidR="00A46E69" w:rsidRDefault="00A46E69" w:rsidP="00A46E6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11:30 </w:t>
            </w:r>
            <w:r w:rsidRPr="004E2340">
              <w:rPr>
                <w:rFonts w:ascii="Times New Roman" w:hAnsi="Times New Roman" w:cs="Times New Roman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11:45 - </w:t>
            </w:r>
            <w:r w:rsidRPr="004E2340">
              <w:rPr>
                <w:rFonts w:ascii="Times New Roman" w:hAnsi="Times New Roman" w:cs="Times New Roman"/>
                <w:lang w:eastAsia="ar-SA"/>
              </w:rPr>
              <w:t xml:space="preserve"> Кофе-брейк</w:t>
            </w:r>
          </w:p>
          <w:p w14:paraId="23C377C1" w14:textId="35938BAE" w:rsidR="00A46E69" w:rsidRDefault="00A46E69" w:rsidP="00A46E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11:45 </w:t>
            </w:r>
            <w:r w:rsidRPr="004E2340">
              <w:rPr>
                <w:rFonts w:ascii="Times New Roman" w:hAnsi="Times New Roman" w:cs="Times New Roman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lang w:eastAsia="ar-SA"/>
              </w:rPr>
              <w:t xml:space="preserve"> 13:00 </w:t>
            </w:r>
            <w:r w:rsidR="00465A6F">
              <w:rPr>
                <w:rFonts w:ascii="Times New Roman" w:hAnsi="Times New Roman" w:cs="Times New Roman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465A6F" w:rsidRPr="00465A6F">
              <w:rPr>
                <w:rFonts w:ascii="Times New Roman" w:hAnsi="Times New Roman" w:cs="Times New Roman"/>
                <w:b/>
                <w:bCs/>
                <w:lang w:eastAsia="ar-SA"/>
              </w:rPr>
              <w:t>Инструменты управления собой «здесь и сейчас».</w:t>
            </w:r>
            <w:r w:rsidR="00465A6F">
              <w:rPr>
                <w:rFonts w:ascii="Times New Roman" w:hAnsi="Times New Roman" w:cs="Times New Roman"/>
                <w:lang w:eastAsia="ar-SA"/>
              </w:rPr>
              <w:t xml:space="preserve"> Мини практика.</w:t>
            </w:r>
          </w:p>
          <w:p w14:paraId="1CD5ECCD" w14:textId="77777777" w:rsidR="00A46E69" w:rsidRDefault="00A46E69" w:rsidP="00A46E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13: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 – 14: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–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Обед</w:t>
            </w:r>
          </w:p>
          <w:p w14:paraId="55EA251A" w14:textId="4AFB5D71" w:rsidR="00A46E69" w:rsidRPr="00465A6F" w:rsidRDefault="00A46E69" w:rsidP="00A46E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15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–</w:t>
            </w:r>
            <w:r w:rsidRPr="00F67C4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Pr="00F67C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 </w:t>
            </w:r>
            <w:r w:rsidR="00465A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Новые модели поведения. </w:t>
            </w:r>
            <w:r w:rsidR="00465A6F" w:rsidRPr="00465A6F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Ролевые игры. Разбор сложных разговоров. Закрепление новых стратегий.</w:t>
            </w:r>
          </w:p>
          <w:p w14:paraId="129E2BDE" w14:textId="77777777" w:rsidR="00A46E69" w:rsidRPr="004E2340" w:rsidRDefault="00A46E69" w:rsidP="00A46E69">
            <w:pPr>
              <w:pStyle w:val="a3"/>
              <w:rPr>
                <w:rFonts w:ascii="Times New Roman" w:hAnsi="Times New Roman" w:cs="Times New Roman"/>
                <w:lang w:eastAsia="ar-SA"/>
              </w:rPr>
            </w:pPr>
            <w:r w:rsidRPr="004E2340">
              <w:rPr>
                <w:rFonts w:ascii="Times New Roman" w:hAnsi="Times New Roman" w:cs="Times New Roman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lang w:eastAsia="ar-SA"/>
              </w:rPr>
              <w:t>5</w:t>
            </w:r>
            <w:r w:rsidRPr="004E2340">
              <w:rPr>
                <w:rFonts w:ascii="Times New Roman" w:hAnsi="Times New Roman" w:cs="Times New Roman"/>
                <w:lang w:eastAsia="ar-SA"/>
              </w:rPr>
              <w:t>:</w:t>
            </w:r>
            <w:r>
              <w:rPr>
                <w:rFonts w:ascii="Times New Roman" w:hAnsi="Times New Roman" w:cs="Times New Roman"/>
                <w:lang w:eastAsia="ar-SA"/>
              </w:rPr>
              <w:t>15</w:t>
            </w:r>
            <w:r w:rsidRPr="004E2340">
              <w:rPr>
                <w:rFonts w:ascii="Times New Roman" w:hAnsi="Times New Roman" w:cs="Times New Roman"/>
                <w:lang w:eastAsia="ar-SA"/>
              </w:rPr>
              <w:t xml:space="preserve"> – 1</w:t>
            </w:r>
            <w:r>
              <w:rPr>
                <w:rFonts w:ascii="Times New Roman" w:hAnsi="Times New Roman" w:cs="Times New Roman"/>
                <w:lang w:eastAsia="ar-SA"/>
              </w:rPr>
              <w:t>5</w:t>
            </w:r>
            <w:r w:rsidRPr="004E2340">
              <w:rPr>
                <w:rFonts w:ascii="Times New Roman" w:hAnsi="Times New Roman" w:cs="Times New Roman"/>
                <w:lang w:eastAsia="ar-SA"/>
              </w:rPr>
              <w:t>:</w:t>
            </w:r>
            <w:r>
              <w:rPr>
                <w:rFonts w:ascii="Times New Roman" w:hAnsi="Times New Roman" w:cs="Times New Roman"/>
                <w:lang w:eastAsia="ar-SA"/>
              </w:rPr>
              <w:t>30</w:t>
            </w:r>
            <w:r w:rsidRPr="004E2340">
              <w:rPr>
                <w:rFonts w:ascii="Times New Roman" w:hAnsi="Times New Roman" w:cs="Times New Roman"/>
                <w:lang w:eastAsia="ar-SA"/>
              </w:rPr>
              <w:t xml:space="preserve"> - Кофе-брейк</w:t>
            </w:r>
          </w:p>
          <w:p w14:paraId="590599D2" w14:textId="6C10FD5C" w:rsidR="00A46E69" w:rsidRPr="00465A6F" w:rsidRDefault="00A46E69" w:rsidP="00A46E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30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45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– </w:t>
            </w:r>
            <w:r>
              <w:t xml:space="preserve"> </w:t>
            </w:r>
            <w:r w:rsidRPr="00F67C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 </w:t>
            </w:r>
            <w:r w:rsidR="00465A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Моя стратегия эмоциональной устойчивости. </w:t>
            </w:r>
            <w:r w:rsidR="00465A6F" w:rsidRPr="00465A6F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Индивидуальный план внедрения</w:t>
            </w:r>
          </w:p>
          <w:p w14:paraId="6DB57AC3" w14:textId="46EAF3A4" w:rsidR="008065A9" w:rsidRPr="004E2340" w:rsidRDefault="00A46E69" w:rsidP="00A46E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lastRenderedPageBreak/>
              <w:t>18.30 – 22:00 - Ужин и мероприятия по программе отеля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br/>
            </w:r>
            <w:r w:rsidR="00811E51" w:rsidRPr="004566E8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 xml:space="preserve"> </w:t>
            </w:r>
          </w:p>
        </w:tc>
      </w:tr>
      <w:tr w:rsidR="00317CD0" w:rsidRPr="004566E8" w14:paraId="30B14644" w14:textId="77777777" w:rsidTr="004E2340">
        <w:trPr>
          <w:trHeight w:val="817"/>
        </w:trPr>
        <w:tc>
          <w:tcPr>
            <w:tcW w:w="1648" w:type="dxa"/>
            <w:tcBorders>
              <w:top w:val="single" w:sz="4" w:space="0" w:color="auto"/>
              <w:bottom w:val="nil"/>
            </w:tcBorders>
          </w:tcPr>
          <w:p w14:paraId="5D902E9C" w14:textId="77777777" w:rsidR="00317CD0" w:rsidRPr="004566E8" w:rsidRDefault="00317CD0" w:rsidP="004E23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lastRenderedPageBreak/>
              <w:br/>
              <w:t>5 день</w:t>
            </w:r>
          </w:p>
          <w:p w14:paraId="7F59069C" w14:textId="0EDE9BD2" w:rsidR="00317CD0" w:rsidRPr="004566E8" w:rsidRDefault="00811E51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</w:t>
            </w:r>
            <w:r w:rsidR="0093624C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</w:t>
            </w:r>
            <w:r w:rsidR="00317CD0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</w:t>
            </w:r>
            <w:r w:rsidR="00A46E69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0</w:t>
            </w:r>
            <w:r w:rsidR="00317CD0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.202</w:t>
            </w:r>
            <w:r w:rsidR="00CA592C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6</w:t>
            </w:r>
          </w:p>
          <w:p w14:paraId="155F9D1D" w14:textId="0FC43215" w:rsidR="00317CD0" w:rsidRPr="004566E8" w:rsidRDefault="00317CD0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 xml:space="preserve"> </w:t>
            </w:r>
            <w:r w:rsidR="0093624C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воскресенье</w:t>
            </w:r>
          </w:p>
          <w:p w14:paraId="101B208E" w14:textId="77777777" w:rsidR="00317CD0" w:rsidRPr="004566E8" w:rsidRDefault="00317CD0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</w:p>
        </w:tc>
        <w:tc>
          <w:tcPr>
            <w:tcW w:w="9059" w:type="dxa"/>
            <w:tcBorders>
              <w:top w:val="single" w:sz="4" w:space="0" w:color="auto"/>
              <w:bottom w:val="single" w:sz="4" w:space="0" w:color="auto"/>
            </w:tcBorders>
          </w:tcPr>
          <w:p w14:paraId="7BBC91D8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>Завтрак в отеле</w:t>
            </w:r>
          </w:p>
          <w:p w14:paraId="0C33F665" w14:textId="14F27D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66E8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 xml:space="preserve">10:00 – 17:00 </w:t>
            </w:r>
            <w:r w:rsidR="00A46E69">
              <w:rPr>
                <w:rFonts w:ascii="Times New Roman" w:eastAsia="Times New Roman" w:hAnsi="Times New Roman" w:cs="Times New Roman"/>
                <w:b/>
                <w:bCs/>
              </w:rPr>
              <w:t>Экскурсия</w:t>
            </w:r>
          </w:p>
          <w:p w14:paraId="40803BF6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>18.30 – 20:30 - Ужин и мероприятия по программе отеля</w:t>
            </w:r>
          </w:p>
          <w:p w14:paraId="128919D9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</w:p>
        </w:tc>
      </w:tr>
      <w:tr w:rsidR="00317CD0" w:rsidRPr="004566E8" w14:paraId="13BEF5D9" w14:textId="77777777" w:rsidTr="004E2340">
        <w:trPr>
          <w:trHeight w:val="817"/>
        </w:trPr>
        <w:tc>
          <w:tcPr>
            <w:tcW w:w="1648" w:type="dxa"/>
            <w:tcBorders>
              <w:top w:val="single" w:sz="4" w:space="0" w:color="auto"/>
              <w:bottom w:val="nil"/>
            </w:tcBorders>
          </w:tcPr>
          <w:p w14:paraId="1BE16D88" w14:textId="77777777" w:rsidR="00317CD0" w:rsidRPr="004566E8" w:rsidRDefault="00317CD0" w:rsidP="004E23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 xml:space="preserve">6 день </w:t>
            </w:r>
          </w:p>
          <w:p w14:paraId="3233B12E" w14:textId="15BD6898" w:rsidR="00317CD0" w:rsidRPr="004566E8" w:rsidRDefault="00811E51" w:rsidP="004E23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</w:t>
            </w:r>
            <w:r w:rsidR="0093624C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2</w:t>
            </w:r>
            <w:r w:rsidR="00317CD0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</w:t>
            </w:r>
            <w:r w:rsidR="0093624C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0</w:t>
            </w:r>
            <w:r w:rsidR="00317CD0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.202</w:t>
            </w:r>
            <w:r w:rsidR="00CA592C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6</w:t>
            </w:r>
          </w:p>
          <w:p w14:paraId="04210316" w14:textId="128B8D3B" w:rsidR="00317CD0" w:rsidRPr="004566E8" w:rsidRDefault="0093624C" w:rsidP="004E23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понедельник</w:t>
            </w:r>
          </w:p>
        </w:tc>
        <w:tc>
          <w:tcPr>
            <w:tcW w:w="9059" w:type="dxa"/>
            <w:tcBorders>
              <w:top w:val="single" w:sz="4" w:space="0" w:color="auto"/>
              <w:bottom w:val="single" w:sz="4" w:space="0" w:color="auto"/>
            </w:tcBorders>
          </w:tcPr>
          <w:p w14:paraId="01802083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>Завтрак в отеле</w:t>
            </w:r>
          </w:p>
          <w:p w14:paraId="2B6BF9F0" w14:textId="55B9918F" w:rsidR="00E60A16" w:rsidRPr="001142EC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66E8">
              <w:rPr>
                <w:rFonts w:ascii="Times New Roman" w:eastAsia="Times New Roman" w:hAnsi="Times New Roman" w:cs="Times New Roman"/>
                <w:b/>
                <w:bCs/>
              </w:rPr>
              <w:t>10:00 – 1</w:t>
            </w:r>
            <w:r w:rsidR="0093624C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Pr="004566E8">
              <w:rPr>
                <w:rFonts w:ascii="Times New Roman" w:eastAsia="Times New Roman" w:hAnsi="Times New Roman" w:cs="Times New Roman"/>
                <w:b/>
                <w:bCs/>
              </w:rPr>
              <w:t>:00</w:t>
            </w:r>
            <w:r w:rsidRPr="004566E8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 xml:space="preserve"> </w:t>
            </w:r>
            <w:r w:rsidR="001142EC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 xml:space="preserve">- </w:t>
            </w:r>
            <w:r w:rsidR="001142EC" w:rsidRPr="001142EC">
              <w:rPr>
                <w:rFonts w:ascii="Times New Roman" w:eastAsia="Times New Roman" w:hAnsi="Times New Roman" w:cs="Times New Roman"/>
                <w:b/>
                <w:color w:val="404040"/>
                <w:lang w:eastAsia="ar-SA"/>
              </w:rPr>
              <w:t xml:space="preserve">Рекламный тур </w:t>
            </w:r>
          </w:p>
          <w:p w14:paraId="68603671" w14:textId="0B251858" w:rsidR="00317CD0" w:rsidRPr="004566E8" w:rsidRDefault="00E60A16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93624C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Pr="004566E8">
              <w:rPr>
                <w:rFonts w:ascii="Times New Roman" w:eastAsia="Times New Roman" w:hAnsi="Times New Roman" w:cs="Times New Roman"/>
                <w:b/>
                <w:bCs/>
              </w:rPr>
              <w:t xml:space="preserve">:00-19:00 – </w:t>
            </w:r>
            <w:r w:rsidRPr="004566E8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 xml:space="preserve">Свободное время </w:t>
            </w:r>
            <w:r w:rsidR="00317CD0" w:rsidRPr="004566E8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 xml:space="preserve"> </w:t>
            </w:r>
          </w:p>
          <w:p w14:paraId="4E15729E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b/>
                <w:color w:val="404040"/>
                <w:lang w:eastAsia="ar-SA"/>
              </w:rPr>
              <w:t xml:space="preserve">19:00 – 22:00 - </w:t>
            </w:r>
            <w:r w:rsidRPr="004566E8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>Ужин и мероприятия по программе отеля</w:t>
            </w:r>
          </w:p>
          <w:p w14:paraId="27DAE63A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</w:p>
        </w:tc>
      </w:tr>
      <w:tr w:rsidR="00317CD0" w:rsidRPr="004566E8" w14:paraId="5DFDA7D1" w14:textId="77777777" w:rsidTr="004E2340">
        <w:trPr>
          <w:trHeight w:val="44"/>
        </w:trPr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14:paraId="1FEA30D8" w14:textId="77777777" w:rsidR="00317CD0" w:rsidRPr="004566E8" w:rsidRDefault="00317CD0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 xml:space="preserve">7 день </w:t>
            </w:r>
          </w:p>
          <w:p w14:paraId="76608BFB" w14:textId="743CC75C" w:rsidR="00317CD0" w:rsidRPr="004566E8" w:rsidRDefault="0093624C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13</w:t>
            </w:r>
            <w:r w:rsidR="00317CD0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</w:t>
            </w:r>
            <w:r w:rsidR="00811E51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0</w:t>
            </w:r>
            <w:r w:rsidR="00317CD0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.202</w:t>
            </w:r>
            <w:r w:rsidR="00CA592C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6</w:t>
            </w:r>
          </w:p>
          <w:p w14:paraId="70E72141" w14:textId="67A04B72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 xml:space="preserve">   </w:t>
            </w:r>
            <w:r w:rsidR="0093624C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вторник</w:t>
            </w:r>
            <w:r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 xml:space="preserve">  </w:t>
            </w:r>
          </w:p>
        </w:tc>
        <w:tc>
          <w:tcPr>
            <w:tcW w:w="9059" w:type="dxa"/>
            <w:tcBorders>
              <w:top w:val="single" w:sz="4" w:space="0" w:color="auto"/>
              <w:bottom w:val="single" w:sz="4" w:space="0" w:color="auto"/>
            </w:tcBorders>
          </w:tcPr>
          <w:p w14:paraId="6DF3AB3A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 xml:space="preserve">Завтрак в отеле. </w:t>
            </w:r>
          </w:p>
          <w:p w14:paraId="37FCD093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ar-SA"/>
              </w:rPr>
              <w:t xml:space="preserve">Свободный день. </w:t>
            </w:r>
          </w:p>
          <w:p w14:paraId="78DA5EA8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66E8">
              <w:rPr>
                <w:rFonts w:ascii="Times New Roman" w:eastAsia="Times New Roman" w:hAnsi="Times New Roman" w:cs="Times New Roman"/>
                <w:b/>
                <w:color w:val="404040"/>
                <w:lang w:eastAsia="ar-SA"/>
              </w:rPr>
              <w:t xml:space="preserve">19:00 – 22:00 - </w:t>
            </w:r>
            <w:r w:rsidRPr="004566E8">
              <w:rPr>
                <w:rFonts w:ascii="Times New Roman" w:eastAsia="Times New Roman" w:hAnsi="Times New Roman" w:cs="Times New Roman"/>
                <w:b/>
                <w:bCs/>
              </w:rPr>
              <w:t xml:space="preserve">Торжественное награждение выпускников дипломами Академии </w:t>
            </w:r>
            <w:r w:rsidRPr="004566E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Coral</w:t>
            </w:r>
            <w:r w:rsidRPr="004566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4566E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Business</w:t>
            </w:r>
            <w:r w:rsidRPr="004566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4566E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School</w:t>
            </w:r>
            <w:r w:rsidRPr="004566E8">
              <w:rPr>
                <w:rFonts w:ascii="Times New Roman" w:eastAsia="Times New Roman" w:hAnsi="Times New Roman" w:cs="Times New Roman"/>
                <w:b/>
                <w:bCs/>
              </w:rPr>
              <w:t>. Гала-ужин.</w:t>
            </w:r>
          </w:p>
          <w:p w14:paraId="6C6E4944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</w:p>
        </w:tc>
      </w:tr>
      <w:tr w:rsidR="00317CD0" w:rsidRPr="004566E8" w14:paraId="5894D643" w14:textId="77777777" w:rsidTr="004E2340">
        <w:trPr>
          <w:trHeight w:val="44"/>
        </w:trPr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14:paraId="671BEF57" w14:textId="77777777" w:rsidR="00317CD0" w:rsidRPr="004566E8" w:rsidRDefault="00317CD0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 xml:space="preserve">8 день </w:t>
            </w:r>
          </w:p>
          <w:p w14:paraId="35B9C475" w14:textId="7CD996FF" w:rsidR="00317CD0" w:rsidRPr="004566E8" w:rsidRDefault="0093624C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14</w:t>
            </w:r>
            <w:r w:rsidR="00317CD0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10</w:t>
            </w:r>
            <w:r w:rsidR="00317CD0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.202</w:t>
            </w:r>
            <w:r w:rsidR="00CA592C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6</w:t>
            </w:r>
          </w:p>
          <w:p w14:paraId="32B28CE7" w14:textId="7A96677B" w:rsidR="00317CD0" w:rsidRPr="004566E8" w:rsidRDefault="0093624C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среда</w:t>
            </w:r>
          </w:p>
        </w:tc>
        <w:tc>
          <w:tcPr>
            <w:tcW w:w="9059" w:type="dxa"/>
            <w:tcBorders>
              <w:top w:val="single" w:sz="4" w:space="0" w:color="auto"/>
              <w:bottom w:val="single" w:sz="4" w:space="0" w:color="auto"/>
            </w:tcBorders>
          </w:tcPr>
          <w:p w14:paraId="06D44FF1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 xml:space="preserve">Завтрак в отеле. Освобождение номеров. </w:t>
            </w:r>
          </w:p>
          <w:p w14:paraId="1A0B71BF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ar-SA"/>
              </w:rPr>
              <w:t xml:space="preserve">Свободный день. </w:t>
            </w:r>
          </w:p>
          <w:p w14:paraId="441771C5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>Трансфер в аэропорт, вылет в Москву.</w:t>
            </w:r>
          </w:p>
          <w:p w14:paraId="5274740C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</w:p>
        </w:tc>
      </w:tr>
    </w:tbl>
    <w:p w14:paraId="60ECA360" w14:textId="68F5B23B" w:rsidR="00317CD0" w:rsidRPr="00317CD0" w:rsidRDefault="004E2340" w:rsidP="00317CD0">
      <w:pPr>
        <w:suppressAutoHyphens/>
        <w:spacing w:after="0" w:line="240" w:lineRule="auto"/>
        <w:rPr>
          <w:rFonts w:ascii="Arial" w:eastAsia="Times New Roman" w:hAnsi="Arial" w:cs="Arial"/>
          <w:bCs/>
          <w:color w:val="404040"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color w:val="404040"/>
          <w:sz w:val="24"/>
          <w:szCs w:val="24"/>
          <w:lang w:eastAsia="ar-SA"/>
        </w:rPr>
        <w:br w:type="textWrapping" w:clear="all"/>
      </w:r>
    </w:p>
    <w:p w14:paraId="71448E50" w14:textId="496F6CFC" w:rsidR="00E2487E" w:rsidRDefault="00317CD0" w:rsidP="00E2487E">
      <w:r w:rsidRPr="00317CD0">
        <w:rPr>
          <w:rFonts w:ascii="Arial" w:eastAsia="Times New Roman" w:hAnsi="Arial" w:cs="Arial"/>
          <w:bCs/>
          <w:color w:val="404040"/>
          <w:sz w:val="24"/>
          <w:szCs w:val="24"/>
          <w:lang w:eastAsia="ar-SA"/>
        </w:rPr>
        <w:t xml:space="preserve">Регистрируйтесь прямо сейчас по ссылке: </w:t>
      </w:r>
      <w:hyperlink r:id="rId5" w:history="1">
        <w:r w:rsidR="005B2EBA" w:rsidRPr="00A61388">
          <w:rPr>
            <w:rStyle w:val="a4"/>
            <w:rFonts w:ascii="Arial" w:eastAsia="Times New Roman" w:hAnsi="Arial" w:cs="Arial"/>
            <w:bCs/>
            <w:sz w:val="24"/>
            <w:szCs w:val="24"/>
            <w:lang w:eastAsia="ar-SA"/>
          </w:rPr>
          <w:t>https://forms.yandex.ru/u/6a50bf7c068ff08a39c4ac77</w:t>
        </w:r>
      </w:hyperlink>
      <w:r w:rsidR="005B2EBA">
        <w:rPr>
          <w:rFonts w:ascii="Arial" w:eastAsia="Times New Roman" w:hAnsi="Arial" w:cs="Arial"/>
          <w:bCs/>
          <w:color w:val="404040"/>
          <w:sz w:val="24"/>
          <w:szCs w:val="24"/>
          <w:lang w:eastAsia="ar-SA"/>
        </w:rPr>
        <w:t xml:space="preserve"> </w:t>
      </w:r>
    </w:p>
    <w:p w14:paraId="6E14773D" w14:textId="77777777" w:rsidR="00317CD0" w:rsidRPr="00317CD0" w:rsidRDefault="00317CD0" w:rsidP="00317CD0">
      <w:pPr>
        <w:suppressAutoHyphens/>
        <w:spacing w:after="0" w:line="240" w:lineRule="auto"/>
        <w:rPr>
          <w:rFonts w:ascii="Arial" w:eastAsia="Times New Roman" w:hAnsi="Arial" w:cs="Arial"/>
          <w:bCs/>
          <w:color w:val="404040"/>
          <w:sz w:val="24"/>
          <w:szCs w:val="24"/>
          <w:lang w:eastAsia="ar-SA"/>
        </w:rPr>
      </w:pPr>
    </w:p>
    <w:p w14:paraId="222F59D2" w14:textId="77777777" w:rsidR="00317CD0" w:rsidRPr="00646809" w:rsidRDefault="00317CD0" w:rsidP="00317CD0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404040"/>
          <w:sz w:val="20"/>
          <w:szCs w:val="20"/>
          <w:lang w:eastAsia="ar-SA"/>
        </w:rPr>
      </w:pPr>
      <w:r w:rsidRPr="00646809">
        <w:rPr>
          <w:rFonts w:ascii="Arial" w:eastAsia="Times New Roman" w:hAnsi="Arial" w:cs="Arial"/>
          <w:b/>
          <w:bCs/>
          <w:color w:val="404040"/>
          <w:sz w:val="20"/>
          <w:szCs w:val="20"/>
          <w:lang w:eastAsia="ar-SA"/>
        </w:rPr>
        <w:t>*Возможны изменения в программе.</w:t>
      </w:r>
    </w:p>
    <w:p w14:paraId="0D958E1B" w14:textId="77777777" w:rsidR="00317CD0" w:rsidRPr="00317CD0" w:rsidRDefault="00317CD0" w:rsidP="00317CD0">
      <w:pPr>
        <w:suppressAutoHyphens/>
        <w:spacing w:after="0" w:line="240" w:lineRule="auto"/>
        <w:rPr>
          <w:rFonts w:ascii="Arial" w:eastAsia="Times New Roman" w:hAnsi="Arial" w:cs="Arial"/>
          <w:bCs/>
          <w:color w:val="404040"/>
          <w:sz w:val="20"/>
          <w:szCs w:val="20"/>
          <w:lang w:eastAsia="ar-SA"/>
        </w:rPr>
      </w:pPr>
      <w:r w:rsidRPr="00317CD0">
        <w:rPr>
          <w:rFonts w:ascii="Arial" w:eastAsia="Times New Roman" w:hAnsi="Arial" w:cs="Arial"/>
          <w:bCs/>
          <w:color w:val="404040"/>
          <w:sz w:val="20"/>
          <w:szCs w:val="20"/>
          <w:lang w:eastAsia="ar-SA"/>
        </w:rPr>
        <w:t>Деловой дресс-код на всех обучающих мероприятиях тура обязателен.</w:t>
      </w:r>
    </w:p>
    <w:p w14:paraId="3D7959DB" w14:textId="77777777" w:rsidR="00317CD0" w:rsidRPr="00317CD0" w:rsidRDefault="00317CD0" w:rsidP="00317CD0">
      <w:pPr>
        <w:suppressAutoHyphens/>
        <w:spacing w:after="0" w:line="240" w:lineRule="auto"/>
        <w:rPr>
          <w:rFonts w:ascii="Arial" w:eastAsia="Times New Roman" w:hAnsi="Arial" w:cs="Arial"/>
          <w:bCs/>
          <w:color w:val="404040"/>
          <w:sz w:val="20"/>
          <w:szCs w:val="20"/>
          <w:lang w:eastAsia="ar-SA"/>
        </w:rPr>
      </w:pPr>
      <w:r w:rsidRPr="00317CD0">
        <w:rPr>
          <w:rFonts w:ascii="Arial" w:eastAsia="Times New Roman" w:hAnsi="Arial" w:cs="Arial"/>
          <w:bCs/>
          <w:color w:val="404040"/>
          <w:sz w:val="20"/>
          <w:szCs w:val="20"/>
          <w:lang w:eastAsia="ar-SA"/>
        </w:rPr>
        <w:t>Представителям туристских агентств необходимо иметь при себе визитные карточки.</w:t>
      </w:r>
    </w:p>
    <w:p w14:paraId="7378FB4D" w14:textId="77777777" w:rsidR="00317CD0" w:rsidRPr="00317CD0" w:rsidRDefault="00317CD0" w:rsidP="00317CD0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color w:val="595959"/>
          <w:sz w:val="20"/>
          <w:szCs w:val="20"/>
          <w:lang w:eastAsia="ar-SA"/>
        </w:rPr>
      </w:pPr>
    </w:p>
    <w:p w14:paraId="034DA386" w14:textId="77777777" w:rsidR="00AC7A14" w:rsidRDefault="00317CD0" w:rsidP="00317CD0">
      <w:pPr>
        <w:spacing w:after="0" w:line="240" w:lineRule="auto"/>
        <w:rPr>
          <w:rFonts w:ascii="Arial" w:eastAsia="Times New Roman" w:hAnsi="Arial" w:cs="Arial"/>
          <w:bCs/>
          <w:iCs/>
          <w:color w:val="E36C0A"/>
          <w:sz w:val="20"/>
          <w:szCs w:val="20"/>
          <w:lang w:val="x-none" w:eastAsia="x-none"/>
        </w:rPr>
      </w:pPr>
      <w:r w:rsidRPr="00317CD0">
        <w:rPr>
          <w:rFonts w:ascii="Arial" w:eastAsia="Times New Roman" w:hAnsi="Arial" w:cs="Arial"/>
          <w:bCs/>
          <w:iCs/>
          <w:color w:val="E36C0A"/>
          <w:sz w:val="20"/>
          <w:szCs w:val="20"/>
          <w:lang w:val="x-none" w:eastAsia="x-none"/>
        </w:rPr>
        <w:t xml:space="preserve">В случае </w:t>
      </w:r>
      <w:r w:rsidRPr="00317CD0">
        <w:rPr>
          <w:rFonts w:ascii="Arial" w:eastAsia="Times New Roman" w:hAnsi="Arial" w:cs="Arial"/>
          <w:bCs/>
          <w:iCs/>
          <w:color w:val="E36C0A"/>
          <w:sz w:val="20"/>
          <w:szCs w:val="20"/>
          <w:lang w:eastAsia="x-none"/>
        </w:rPr>
        <w:t>непосещения тренингов или отказа от участия в обязательной программе</w:t>
      </w:r>
      <w:r w:rsidRPr="00317CD0">
        <w:rPr>
          <w:rFonts w:ascii="Arial" w:eastAsia="Times New Roman" w:hAnsi="Arial" w:cs="Arial"/>
          <w:bCs/>
          <w:iCs/>
          <w:color w:val="E36C0A"/>
          <w:sz w:val="20"/>
          <w:szCs w:val="20"/>
          <w:lang w:val="x-none" w:eastAsia="x-none"/>
        </w:rPr>
        <w:t xml:space="preserve">, представителям туристских агентств будут выставлены счета на оплату проживания в период проведения </w:t>
      </w:r>
      <w:r w:rsidRPr="00317CD0">
        <w:rPr>
          <w:rFonts w:ascii="Arial" w:eastAsia="Times New Roman" w:hAnsi="Arial" w:cs="Arial"/>
          <w:bCs/>
          <w:iCs/>
          <w:color w:val="E36C0A"/>
          <w:sz w:val="20"/>
          <w:szCs w:val="20"/>
          <w:lang w:eastAsia="x-none"/>
        </w:rPr>
        <w:t>обучающего</w:t>
      </w:r>
      <w:r w:rsidRPr="00317CD0">
        <w:rPr>
          <w:rFonts w:ascii="Arial" w:eastAsia="Times New Roman" w:hAnsi="Arial" w:cs="Arial"/>
          <w:bCs/>
          <w:iCs/>
          <w:color w:val="E36C0A"/>
          <w:sz w:val="20"/>
          <w:szCs w:val="20"/>
          <w:lang w:val="x-none" w:eastAsia="x-none"/>
        </w:rPr>
        <w:t xml:space="preserve"> тура.</w:t>
      </w:r>
    </w:p>
    <w:p w14:paraId="54870A8B" w14:textId="77777777" w:rsidR="00AC7A14" w:rsidRPr="004566E8" w:rsidRDefault="00AC7A14" w:rsidP="00AC7A14">
      <w:pPr>
        <w:rPr>
          <w:rFonts w:ascii="Arial" w:eastAsia="Times New Roman" w:hAnsi="Arial" w:cs="Arial"/>
          <w:sz w:val="20"/>
          <w:szCs w:val="20"/>
          <w:lang w:val="x-none" w:eastAsia="x-none"/>
        </w:rPr>
      </w:pPr>
    </w:p>
    <w:sectPr w:rsidR="00AC7A14" w:rsidRPr="004566E8" w:rsidSect="0047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6D99"/>
    <w:multiLevelType w:val="multilevel"/>
    <w:tmpl w:val="CE0A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819CA"/>
    <w:multiLevelType w:val="multilevel"/>
    <w:tmpl w:val="4642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A3141"/>
    <w:multiLevelType w:val="multilevel"/>
    <w:tmpl w:val="6CB6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E4850"/>
    <w:multiLevelType w:val="multilevel"/>
    <w:tmpl w:val="E3EA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F1354"/>
    <w:multiLevelType w:val="hybridMultilevel"/>
    <w:tmpl w:val="55806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D05F7"/>
    <w:multiLevelType w:val="multilevel"/>
    <w:tmpl w:val="1132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A724FF"/>
    <w:multiLevelType w:val="multilevel"/>
    <w:tmpl w:val="066E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82514"/>
    <w:multiLevelType w:val="hybridMultilevel"/>
    <w:tmpl w:val="4FBA0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34EEE"/>
    <w:multiLevelType w:val="multilevel"/>
    <w:tmpl w:val="A97A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1272DB"/>
    <w:multiLevelType w:val="multilevel"/>
    <w:tmpl w:val="30DC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D87310"/>
    <w:multiLevelType w:val="multilevel"/>
    <w:tmpl w:val="1850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ED5853"/>
    <w:multiLevelType w:val="multilevel"/>
    <w:tmpl w:val="58B2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B80E92"/>
    <w:multiLevelType w:val="multilevel"/>
    <w:tmpl w:val="5CA6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BC3F70"/>
    <w:multiLevelType w:val="multilevel"/>
    <w:tmpl w:val="D556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5"/>
  </w:num>
  <w:num w:numId="6">
    <w:abstractNumId w:val="13"/>
  </w:num>
  <w:num w:numId="7">
    <w:abstractNumId w:val="12"/>
  </w:num>
  <w:num w:numId="8">
    <w:abstractNumId w:val="2"/>
  </w:num>
  <w:num w:numId="9">
    <w:abstractNumId w:val="6"/>
  </w:num>
  <w:num w:numId="10">
    <w:abstractNumId w:val="1"/>
  </w:num>
  <w:num w:numId="11">
    <w:abstractNumId w:val="9"/>
  </w:num>
  <w:num w:numId="12">
    <w:abstractNumId w:val="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0C"/>
    <w:rsid w:val="000315D7"/>
    <w:rsid w:val="00053380"/>
    <w:rsid w:val="00074A97"/>
    <w:rsid w:val="000819DE"/>
    <w:rsid w:val="000A04B1"/>
    <w:rsid w:val="001142EC"/>
    <w:rsid w:val="00143399"/>
    <w:rsid w:val="001436FA"/>
    <w:rsid w:val="00304B37"/>
    <w:rsid w:val="00317CD0"/>
    <w:rsid w:val="00323216"/>
    <w:rsid w:val="00401B26"/>
    <w:rsid w:val="004566E8"/>
    <w:rsid w:val="00465A6F"/>
    <w:rsid w:val="004777DB"/>
    <w:rsid w:val="004E2340"/>
    <w:rsid w:val="005102DF"/>
    <w:rsid w:val="005B2EBA"/>
    <w:rsid w:val="00646809"/>
    <w:rsid w:val="006762B4"/>
    <w:rsid w:val="00726BE7"/>
    <w:rsid w:val="00745460"/>
    <w:rsid w:val="00767BB6"/>
    <w:rsid w:val="00770A4B"/>
    <w:rsid w:val="00770EEA"/>
    <w:rsid w:val="007820DF"/>
    <w:rsid w:val="007C1A28"/>
    <w:rsid w:val="007D190C"/>
    <w:rsid w:val="007D3B64"/>
    <w:rsid w:val="008065A9"/>
    <w:rsid w:val="00811E51"/>
    <w:rsid w:val="00886D57"/>
    <w:rsid w:val="008C20AA"/>
    <w:rsid w:val="008F1F6A"/>
    <w:rsid w:val="0093624C"/>
    <w:rsid w:val="0099054C"/>
    <w:rsid w:val="00A00412"/>
    <w:rsid w:val="00A16E13"/>
    <w:rsid w:val="00A457CC"/>
    <w:rsid w:val="00A46E69"/>
    <w:rsid w:val="00A96069"/>
    <w:rsid w:val="00AC7A14"/>
    <w:rsid w:val="00B101D1"/>
    <w:rsid w:val="00B871B0"/>
    <w:rsid w:val="00BC5512"/>
    <w:rsid w:val="00CA17DD"/>
    <w:rsid w:val="00CA592C"/>
    <w:rsid w:val="00D27F70"/>
    <w:rsid w:val="00D82914"/>
    <w:rsid w:val="00D82B93"/>
    <w:rsid w:val="00DB07DA"/>
    <w:rsid w:val="00DE32BA"/>
    <w:rsid w:val="00E2487E"/>
    <w:rsid w:val="00E2751A"/>
    <w:rsid w:val="00E279D6"/>
    <w:rsid w:val="00E60A16"/>
    <w:rsid w:val="00E64D5F"/>
    <w:rsid w:val="00F02172"/>
    <w:rsid w:val="00F22996"/>
    <w:rsid w:val="00F67C45"/>
    <w:rsid w:val="00FD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61A9"/>
  <w15:chartTrackingRefBased/>
  <w15:docId w15:val="{6D9BB5E8-B73B-47B2-8DC2-6F60342C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90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2487E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5B2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a50bf7c068ff08a39c4ac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Коневская</dc:creator>
  <cp:keywords/>
  <dc:description/>
  <cp:lastModifiedBy>Ксения Григорьева</cp:lastModifiedBy>
  <cp:revision>10</cp:revision>
  <cp:lastPrinted>2026-01-15T09:39:00Z</cp:lastPrinted>
  <dcterms:created xsi:type="dcterms:W3CDTF">2026-07-02T12:29:00Z</dcterms:created>
  <dcterms:modified xsi:type="dcterms:W3CDTF">2026-07-10T12:51:00Z</dcterms:modified>
</cp:coreProperties>
</file>