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B2722" w14:textId="77777777" w:rsidR="00692A17" w:rsidRDefault="002760C9" w:rsidP="00845812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w:drawing>
          <wp:inline distT="0" distB="0" distL="0" distR="0" wp14:anchorId="4E8765EC" wp14:editId="3B5DDB50">
            <wp:extent cx="1457325" cy="481330"/>
            <wp:effectExtent l="0" t="0" r="9525" b="0"/>
            <wp:docPr id="811090527" name="Рисунок 81109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0F4A">
        <w:rPr>
          <w:rFonts w:ascii="Times New Roman" w:hAnsi="Times New Roman" w:cs="Times New Roman"/>
          <w:sz w:val="24"/>
          <w:szCs w:val="24"/>
        </w:rPr>
        <w:br/>
      </w:r>
    </w:p>
    <w:p w14:paraId="46B8B9E8" w14:textId="77777777" w:rsidR="00692A17" w:rsidRPr="00692A17" w:rsidRDefault="00692A17" w:rsidP="00692A17">
      <w:pPr>
        <w:pStyle w:val="3"/>
        <w:jc w:val="center"/>
      </w:pPr>
      <w:r w:rsidRPr="00692A17">
        <w:t>ПРОГРАММА ДНЯ</w:t>
      </w:r>
      <w:r w:rsidR="002760C9" w:rsidRPr="00692A17">
        <w:br/>
      </w:r>
    </w:p>
    <w:p w14:paraId="40E8BDAE" w14:textId="3E510EFC" w:rsidR="00692A17" w:rsidRPr="00692A17" w:rsidRDefault="00692A17" w:rsidP="00692A17">
      <w:pPr>
        <w:rPr>
          <w:rFonts w:ascii="Times New Roman" w:hAnsi="Times New Roman" w:cs="Times New Roman"/>
          <w:sz w:val="24"/>
          <w:szCs w:val="24"/>
        </w:rPr>
      </w:pPr>
      <w:r w:rsidRPr="00692A17">
        <w:rPr>
          <w:rFonts w:ascii="Times New Roman" w:hAnsi="Times New Roman" w:cs="Times New Roman"/>
          <w:b/>
          <w:sz w:val="24"/>
          <w:szCs w:val="24"/>
        </w:rPr>
        <w:t>Информация о спикере:</w:t>
      </w:r>
    </w:p>
    <w:p w14:paraId="236A7449" w14:textId="77777777" w:rsidR="00692A17" w:rsidRDefault="004626F6" w:rsidP="00845812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AB357F8" wp14:editId="133EA511">
            <wp:simplePos x="0" y="0"/>
            <wp:positionH relativeFrom="margin">
              <wp:posOffset>19050</wp:posOffset>
            </wp:positionH>
            <wp:positionV relativeFrom="paragraph">
              <wp:posOffset>22225</wp:posOffset>
            </wp:positionV>
            <wp:extent cx="1515110" cy="1962150"/>
            <wp:effectExtent l="19050" t="0" r="8890" b="0"/>
            <wp:wrapSquare wrapText="bothSides"/>
            <wp:docPr id="18002275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2758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266F8" w14:textId="682D0D77" w:rsidR="00845812" w:rsidRPr="003D0F4A" w:rsidRDefault="003A6286" w:rsidP="00845812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Надир Гафуров</w:t>
      </w:r>
      <w:r w:rsidR="00845812" w:rsidRPr="003D0F4A">
        <w:rPr>
          <w:rFonts w:ascii="Times New Roman" w:hAnsi="Times New Roman" w:cs="Times New Roman"/>
          <w:sz w:val="24"/>
          <w:szCs w:val="24"/>
        </w:rPr>
        <w:t xml:space="preserve">, ведущий </w:t>
      </w:r>
      <w:r w:rsidRPr="003D0F4A">
        <w:rPr>
          <w:rFonts w:ascii="Times New Roman" w:hAnsi="Times New Roman" w:cs="Times New Roman"/>
          <w:sz w:val="24"/>
          <w:szCs w:val="24"/>
        </w:rPr>
        <w:t>бизнес-тренер высоких чеков</w:t>
      </w:r>
    </w:p>
    <w:p w14:paraId="3CD52138" w14:textId="700061E1" w:rsidR="003A6286" w:rsidRPr="003D0F4A" w:rsidRDefault="003A6286" w:rsidP="003A6286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16 лет опыт работы бизнес-тренером в крупнейших компаниях;</w:t>
      </w:r>
    </w:p>
    <w:p w14:paraId="5768351D" w14:textId="77777777" w:rsidR="003A6286" w:rsidRPr="003D0F4A" w:rsidRDefault="003A6286" w:rsidP="003A6286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Авторские методики, объединяющие лучшие мировые практики;</w:t>
      </w:r>
    </w:p>
    <w:p w14:paraId="53CA7638" w14:textId="77777777" w:rsidR="003A6286" w:rsidRPr="003D0F4A" w:rsidRDefault="003A6286" w:rsidP="003A6286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Гарантия быстрого выхода на результат высоких продаж;</w:t>
      </w:r>
    </w:p>
    <w:p w14:paraId="192636A3" w14:textId="77777777" w:rsidR="003A6286" w:rsidRPr="003D0F4A" w:rsidRDefault="003A6286" w:rsidP="003A6286">
      <w:pPr>
        <w:pStyle w:val="a7"/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Проверенные кейсы, подтверждающие эффективность обучения.</w:t>
      </w:r>
    </w:p>
    <w:p w14:paraId="6A0ABB17" w14:textId="77777777" w:rsidR="00845812" w:rsidRPr="003D0F4A" w:rsidRDefault="00845812" w:rsidP="00845812">
      <w:pPr>
        <w:pStyle w:val="a7"/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4E81819" w14:textId="1E706CAC" w:rsidR="003049D0" w:rsidRPr="003D0F4A" w:rsidRDefault="003C7CC0" w:rsidP="002760C9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3D0F4A">
        <w:rPr>
          <w:rFonts w:ascii="Times New Roman" w:hAnsi="Times New Roman" w:cs="Times New Roman"/>
          <w:b/>
          <w:sz w:val="24"/>
          <w:szCs w:val="24"/>
        </w:rPr>
        <w:t>2</w:t>
      </w:r>
      <w:r w:rsidR="00B305EA">
        <w:rPr>
          <w:rFonts w:ascii="Times New Roman" w:hAnsi="Times New Roman" w:cs="Times New Roman"/>
          <w:b/>
          <w:sz w:val="24"/>
          <w:szCs w:val="24"/>
        </w:rPr>
        <w:t>6</w:t>
      </w:r>
      <w:r w:rsidR="00A07D15" w:rsidRPr="003D0F4A">
        <w:rPr>
          <w:rFonts w:ascii="Times New Roman" w:hAnsi="Times New Roman" w:cs="Times New Roman"/>
          <w:b/>
          <w:sz w:val="24"/>
          <w:szCs w:val="24"/>
        </w:rPr>
        <w:t>.1</w:t>
      </w:r>
      <w:r w:rsidR="00B305EA">
        <w:rPr>
          <w:rFonts w:ascii="Times New Roman" w:hAnsi="Times New Roman" w:cs="Times New Roman"/>
          <w:b/>
          <w:sz w:val="24"/>
          <w:szCs w:val="24"/>
        </w:rPr>
        <w:t>1</w:t>
      </w:r>
      <w:r w:rsidR="003049D0" w:rsidRPr="003D0F4A">
        <w:rPr>
          <w:rFonts w:ascii="Times New Roman" w:hAnsi="Times New Roman" w:cs="Times New Roman"/>
          <w:b/>
          <w:sz w:val="24"/>
          <w:szCs w:val="24"/>
        </w:rPr>
        <w:t xml:space="preserve">.2025 </w:t>
      </w:r>
    </w:p>
    <w:p w14:paraId="26F13354" w14:textId="45CC7A50" w:rsidR="00490B22" w:rsidRPr="003D0F4A" w:rsidRDefault="00490B22" w:rsidP="00490B22">
      <w:pPr>
        <w:rPr>
          <w:rFonts w:ascii="Times New Roman" w:hAnsi="Times New Roman" w:cs="Times New Roman"/>
          <w:b/>
          <w:sz w:val="24"/>
          <w:szCs w:val="24"/>
        </w:rPr>
      </w:pPr>
      <w:r w:rsidRPr="003D0F4A">
        <w:rPr>
          <w:rFonts w:ascii="Times New Roman" w:hAnsi="Times New Roman" w:cs="Times New Roman"/>
          <w:b/>
          <w:sz w:val="24"/>
          <w:szCs w:val="24"/>
        </w:rPr>
        <w:t>10:00 -17:30 Бизнес-тренинг «</w:t>
      </w:r>
      <w:r w:rsidR="00B305EA" w:rsidRPr="00B305EA">
        <w:rPr>
          <w:rFonts w:ascii="Times New Roman" w:hAnsi="Times New Roman" w:cs="Times New Roman"/>
          <w:b/>
          <w:sz w:val="24"/>
          <w:szCs w:val="24"/>
        </w:rPr>
        <w:t>Искусство коммуникации: Как понять сложного клиента</w:t>
      </w:r>
      <w:r w:rsidRPr="003D0F4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779EF5B" w14:textId="39347DA3" w:rsidR="00A07D15" w:rsidRPr="003D0F4A" w:rsidRDefault="00490B22" w:rsidP="00A07D15">
      <w:pPr>
        <w:pStyle w:val="3"/>
        <w:rPr>
          <w:rFonts w:eastAsiaTheme="minorHAnsi"/>
          <w:b w:val="0"/>
          <w:bCs w:val="0"/>
          <w:kern w:val="2"/>
          <w:sz w:val="24"/>
          <w:szCs w:val="24"/>
          <w:lang w:eastAsia="en-US"/>
        </w:rPr>
      </w:pPr>
      <w:r w:rsidRPr="00B90D27">
        <w:rPr>
          <w:rFonts w:eastAsiaTheme="minorHAnsi"/>
          <w:bCs w:val="0"/>
          <w:kern w:val="2"/>
          <w:sz w:val="24"/>
          <w:szCs w:val="24"/>
          <w:lang w:eastAsia="en-US"/>
        </w:rPr>
        <w:t>Программа</w:t>
      </w:r>
      <w:r w:rsidR="002760C9" w:rsidRPr="00B90D27">
        <w:rPr>
          <w:rFonts w:eastAsiaTheme="minorHAnsi"/>
          <w:bCs w:val="0"/>
          <w:kern w:val="2"/>
          <w:sz w:val="24"/>
          <w:szCs w:val="24"/>
          <w:lang w:eastAsia="en-US"/>
        </w:rPr>
        <w:t>:</w:t>
      </w:r>
      <w:r w:rsidR="002760C9" w:rsidRPr="003D0F4A">
        <w:rPr>
          <w:rFonts w:eastAsiaTheme="minorHAnsi"/>
          <w:b w:val="0"/>
          <w:bCs w:val="0"/>
          <w:kern w:val="2"/>
          <w:sz w:val="24"/>
          <w:szCs w:val="24"/>
          <w:lang w:eastAsia="en-US"/>
        </w:rPr>
        <w:br/>
      </w:r>
      <w:r w:rsidR="003049D0" w:rsidRPr="003D0F4A">
        <w:rPr>
          <w:rFonts w:eastAsiaTheme="minorHAnsi"/>
          <w:b w:val="0"/>
          <w:bCs w:val="0"/>
          <w:kern w:val="2"/>
          <w:sz w:val="24"/>
          <w:szCs w:val="24"/>
          <w:lang w:eastAsia="en-US"/>
        </w:rPr>
        <w:br/>
      </w:r>
      <w:r w:rsidR="00A07D15" w:rsidRPr="003D0F4A">
        <w:rPr>
          <w:rFonts w:eastAsiaTheme="minorHAnsi"/>
          <w:kern w:val="2"/>
          <w:sz w:val="24"/>
          <w:szCs w:val="24"/>
          <w:lang w:eastAsia="en-US"/>
        </w:rPr>
        <w:t xml:space="preserve">10:00 – 10:30 </w:t>
      </w:r>
      <w:r w:rsidR="00B305EA">
        <w:rPr>
          <w:rFonts w:eastAsiaTheme="minorHAnsi"/>
          <w:kern w:val="2"/>
          <w:sz w:val="24"/>
          <w:szCs w:val="24"/>
          <w:lang w:eastAsia="en-US"/>
        </w:rPr>
        <w:t>Новая динамика общения с клиентом</w:t>
      </w:r>
    </w:p>
    <w:p w14:paraId="4BE0701E" w14:textId="77777777" w:rsidR="00A07D15" w:rsidRPr="003D0F4A" w:rsidRDefault="00A07D15" w:rsidP="00A07D15">
      <w:pPr>
        <w:pStyle w:val="a6"/>
        <w:numPr>
          <w:ilvl w:val="0"/>
          <w:numId w:val="10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Что изменилось: клиенты «уставшие», конкуренты давят скидками, рынок перегружен предложениями.</w:t>
      </w:r>
    </w:p>
    <w:p w14:paraId="7C3A049D" w14:textId="77777777" w:rsidR="00A07D15" w:rsidRPr="003D0F4A" w:rsidRDefault="00A07D15" w:rsidP="00A07D15">
      <w:pPr>
        <w:pStyle w:val="a6"/>
        <w:numPr>
          <w:ilvl w:val="0"/>
          <w:numId w:val="10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Мини-упражнение: «Какая главная трудность сегодня мешает мне закрывать сделки</w:t>
      </w:r>
      <w:r w:rsidR="003C7CC0" w:rsidRPr="003D0F4A">
        <w:rPr>
          <w:rFonts w:eastAsiaTheme="minorHAnsi"/>
          <w:kern w:val="2"/>
          <w:lang w:eastAsia="en-US"/>
        </w:rPr>
        <w:t xml:space="preserve"> на высокие чеки</w:t>
      </w:r>
      <w:r w:rsidRPr="003D0F4A">
        <w:rPr>
          <w:rFonts w:eastAsiaTheme="minorHAnsi"/>
          <w:kern w:val="2"/>
          <w:lang w:eastAsia="en-US"/>
        </w:rPr>
        <w:t>?»</w:t>
      </w:r>
    </w:p>
    <w:p w14:paraId="58CFF372" w14:textId="24404688" w:rsidR="00A07D15" w:rsidRPr="003D0F4A" w:rsidRDefault="00A07D15" w:rsidP="00A07D15">
      <w:pPr>
        <w:pStyle w:val="3"/>
        <w:rPr>
          <w:rFonts w:eastAsiaTheme="minorHAnsi"/>
          <w:b w:val="0"/>
          <w:bCs w:val="0"/>
          <w:kern w:val="2"/>
          <w:sz w:val="24"/>
          <w:szCs w:val="24"/>
          <w:lang w:eastAsia="en-US"/>
        </w:rPr>
      </w:pPr>
      <w:r w:rsidRPr="003D0F4A">
        <w:rPr>
          <w:rFonts w:eastAsiaTheme="minorHAnsi"/>
          <w:kern w:val="2"/>
          <w:sz w:val="24"/>
          <w:szCs w:val="24"/>
          <w:lang w:eastAsia="en-US"/>
        </w:rPr>
        <w:t xml:space="preserve">10:30 – 12:00 </w:t>
      </w:r>
      <w:r w:rsidR="00B305EA">
        <w:rPr>
          <w:rFonts w:eastAsiaTheme="minorHAnsi"/>
          <w:kern w:val="2"/>
          <w:sz w:val="24"/>
          <w:szCs w:val="24"/>
          <w:lang w:eastAsia="en-US"/>
        </w:rPr>
        <w:t>Психология взаимодействия и доверия</w:t>
      </w:r>
      <w:r w:rsidR="003C7CC0" w:rsidRPr="003D0F4A">
        <w:rPr>
          <w:rFonts w:eastAsiaTheme="minorHAnsi"/>
          <w:kern w:val="2"/>
          <w:sz w:val="24"/>
          <w:szCs w:val="24"/>
          <w:lang w:eastAsia="en-US"/>
        </w:rPr>
        <w:t xml:space="preserve"> </w:t>
      </w:r>
    </w:p>
    <w:p w14:paraId="3CBB325B" w14:textId="77777777" w:rsidR="00A07D15" w:rsidRPr="003D0F4A" w:rsidRDefault="00243A2E" w:rsidP="00A07D15">
      <w:pPr>
        <w:pStyle w:val="a6"/>
        <w:numPr>
          <w:ilvl w:val="0"/>
          <w:numId w:val="11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Почему менеджеры боятся продавать клиентам на высокие чеки</w:t>
      </w:r>
    </w:p>
    <w:p w14:paraId="7487B402" w14:textId="77777777" w:rsidR="003C7CC0" w:rsidRPr="003D0F4A" w:rsidRDefault="003C7CC0" w:rsidP="003C7CC0">
      <w:pPr>
        <w:pStyle w:val="aa"/>
        <w:numPr>
          <w:ilvl w:val="0"/>
          <w:numId w:val="11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Как создать эмоциональную связь</w:t>
      </w:r>
      <w:r w:rsidR="00243A2E" w:rsidRPr="003D0F4A">
        <w:rPr>
          <w:rFonts w:ascii="Times New Roman" w:hAnsi="Times New Roman" w:cs="Times New Roman"/>
          <w:sz w:val="24"/>
          <w:szCs w:val="24"/>
        </w:rPr>
        <w:t xml:space="preserve"> с клиентом</w:t>
      </w:r>
      <w:r w:rsidRPr="003D0F4A">
        <w:rPr>
          <w:rFonts w:ascii="Times New Roman" w:hAnsi="Times New Roman" w:cs="Times New Roman"/>
          <w:sz w:val="24"/>
          <w:szCs w:val="24"/>
        </w:rPr>
        <w:t xml:space="preserve"> и </w:t>
      </w:r>
      <w:r w:rsidR="00243A2E" w:rsidRPr="003D0F4A">
        <w:rPr>
          <w:rFonts w:ascii="Times New Roman" w:hAnsi="Times New Roman" w:cs="Times New Roman"/>
          <w:sz w:val="24"/>
          <w:szCs w:val="24"/>
        </w:rPr>
        <w:t xml:space="preserve">не вызвать раздражение </w:t>
      </w:r>
    </w:p>
    <w:p w14:paraId="1511A099" w14:textId="77777777" w:rsidR="00A07D15" w:rsidRPr="003D0F4A" w:rsidRDefault="00A07D15" w:rsidP="00A07D15">
      <w:pPr>
        <w:pStyle w:val="3"/>
        <w:rPr>
          <w:rFonts w:eastAsiaTheme="minorHAnsi"/>
          <w:b w:val="0"/>
          <w:bCs w:val="0"/>
          <w:kern w:val="2"/>
          <w:sz w:val="24"/>
          <w:szCs w:val="24"/>
          <w:lang w:eastAsia="en-US"/>
        </w:rPr>
      </w:pPr>
      <w:r w:rsidRPr="003D0F4A">
        <w:rPr>
          <w:rFonts w:eastAsiaTheme="minorHAnsi"/>
          <w:kern w:val="2"/>
          <w:sz w:val="24"/>
          <w:szCs w:val="24"/>
          <w:lang w:eastAsia="en-US"/>
        </w:rPr>
        <w:t xml:space="preserve">12:00 – 12:15 </w:t>
      </w:r>
      <w:r w:rsidRPr="003D0F4A">
        <w:rPr>
          <w:rFonts w:eastAsiaTheme="minorHAnsi"/>
          <w:b w:val="0"/>
          <w:bCs w:val="0"/>
          <w:kern w:val="2"/>
          <w:sz w:val="24"/>
          <w:szCs w:val="24"/>
          <w:lang w:eastAsia="en-US"/>
        </w:rPr>
        <w:t>Кофе-брейк</w:t>
      </w:r>
    </w:p>
    <w:p w14:paraId="604AC866" w14:textId="58E88515" w:rsidR="00A07D15" w:rsidRPr="003D0F4A" w:rsidRDefault="00A07D15" w:rsidP="003C7CC0">
      <w:pPr>
        <w:pStyle w:val="3"/>
        <w:rPr>
          <w:rFonts w:eastAsiaTheme="minorHAnsi"/>
          <w:kern w:val="2"/>
          <w:sz w:val="24"/>
          <w:szCs w:val="24"/>
          <w:lang w:eastAsia="en-US"/>
        </w:rPr>
      </w:pPr>
      <w:r w:rsidRPr="003D0F4A">
        <w:rPr>
          <w:rFonts w:eastAsiaTheme="minorHAnsi"/>
          <w:kern w:val="2"/>
          <w:sz w:val="24"/>
          <w:szCs w:val="24"/>
          <w:lang w:eastAsia="en-US"/>
        </w:rPr>
        <w:t xml:space="preserve">12:15 – 13:30 </w:t>
      </w:r>
      <w:r w:rsidR="00B305EA">
        <w:rPr>
          <w:rFonts w:eastAsiaTheme="minorHAnsi"/>
          <w:kern w:val="2"/>
          <w:sz w:val="24"/>
          <w:szCs w:val="24"/>
          <w:lang w:eastAsia="en-US"/>
        </w:rPr>
        <w:t>Искусство коммуникации: как говорить так что бы слушали</w:t>
      </w:r>
    </w:p>
    <w:p w14:paraId="2FF6E173" w14:textId="77777777" w:rsidR="00A07D15" w:rsidRPr="003D0F4A" w:rsidRDefault="00D64642" w:rsidP="00D64642">
      <w:pPr>
        <w:pStyle w:val="a6"/>
        <w:numPr>
          <w:ilvl w:val="0"/>
          <w:numId w:val="12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Приём «эмоция + выгода</w:t>
      </w:r>
      <w:r w:rsidR="00A07D15" w:rsidRPr="003D0F4A">
        <w:rPr>
          <w:rFonts w:eastAsiaTheme="minorHAnsi"/>
          <w:kern w:val="2"/>
          <w:lang w:eastAsia="en-US"/>
        </w:rPr>
        <w:t>»</w:t>
      </w:r>
    </w:p>
    <w:p w14:paraId="2D33BDF0" w14:textId="77777777" w:rsidR="00A07D15" w:rsidRPr="003D0F4A" w:rsidRDefault="00A07D15" w:rsidP="00A07D15">
      <w:pPr>
        <w:pStyle w:val="3"/>
        <w:rPr>
          <w:rFonts w:eastAsiaTheme="minorHAnsi"/>
          <w:b w:val="0"/>
          <w:bCs w:val="0"/>
          <w:kern w:val="2"/>
          <w:sz w:val="24"/>
          <w:szCs w:val="24"/>
          <w:lang w:eastAsia="en-US"/>
        </w:rPr>
      </w:pPr>
      <w:r w:rsidRPr="003D0F4A">
        <w:rPr>
          <w:rFonts w:eastAsiaTheme="minorHAnsi"/>
          <w:kern w:val="2"/>
          <w:sz w:val="24"/>
          <w:szCs w:val="24"/>
          <w:lang w:eastAsia="en-US"/>
        </w:rPr>
        <w:t xml:space="preserve">13:30 – 14:30 </w:t>
      </w:r>
      <w:r w:rsidRPr="003D0F4A">
        <w:rPr>
          <w:rFonts w:eastAsiaTheme="minorHAnsi"/>
          <w:b w:val="0"/>
          <w:bCs w:val="0"/>
          <w:kern w:val="2"/>
          <w:sz w:val="24"/>
          <w:szCs w:val="24"/>
          <w:lang w:eastAsia="en-US"/>
        </w:rPr>
        <w:t>Обеденный перерыв</w:t>
      </w:r>
    </w:p>
    <w:p w14:paraId="350A6CC4" w14:textId="41C07994" w:rsidR="00D64642" w:rsidRPr="003D0F4A" w:rsidRDefault="00A07D15" w:rsidP="00D64642">
      <w:pPr>
        <w:pStyle w:val="3"/>
        <w:rPr>
          <w:rFonts w:eastAsiaTheme="minorHAnsi"/>
          <w:kern w:val="2"/>
          <w:sz w:val="24"/>
          <w:szCs w:val="24"/>
          <w:lang w:eastAsia="en-US"/>
        </w:rPr>
      </w:pPr>
      <w:r w:rsidRPr="003D0F4A">
        <w:rPr>
          <w:rFonts w:eastAsiaTheme="minorHAnsi"/>
          <w:kern w:val="2"/>
          <w:sz w:val="24"/>
          <w:szCs w:val="24"/>
          <w:lang w:eastAsia="en-US"/>
        </w:rPr>
        <w:t xml:space="preserve">14:30 – 15:45 </w:t>
      </w:r>
      <w:r w:rsidR="00B305EA">
        <w:rPr>
          <w:rFonts w:eastAsiaTheme="minorHAnsi"/>
          <w:kern w:val="2"/>
          <w:sz w:val="24"/>
          <w:szCs w:val="24"/>
          <w:lang w:eastAsia="en-US"/>
        </w:rPr>
        <w:t>Сила истории в коммуникациях</w:t>
      </w:r>
    </w:p>
    <w:p w14:paraId="6BFB671A" w14:textId="77777777" w:rsidR="00A07D15" w:rsidRPr="003D0F4A" w:rsidRDefault="00D64642" w:rsidP="00D64642">
      <w:pPr>
        <w:pStyle w:val="aa"/>
        <w:numPr>
          <w:ilvl w:val="0"/>
          <w:numId w:val="13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lastRenderedPageBreak/>
        <w:t>Современный инструмент продаж на высокие чеки</w:t>
      </w:r>
    </w:p>
    <w:p w14:paraId="26AF50B9" w14:textId="77777777" w:rsidR="00A07D15" w:rsidRPr="003D0F4A" w:rsidRDefault="00A07D15" w:rsidP="00A07D15">
      <w:pPr>
        <w:pStyle w:val="3"/>
        <w:rPr>
          <w:rFonts w:eastAsiaTheme="minorHAnsi"/>
          <w:b w:val="0"/>
          <w:bCs w:val="0"/>
          <w:kern w:val="2"/>
          <w:sz w:val="24"/>
          <w:szCs w:val="24"/>
          <w:lang w:eastAsia="en-US"/>
        </w:rPr>
      </w:pPr>
      <w:r w:rsidRPr="003D0F4A">
        <w:rPr>
          <w:rFonts w:eastAsiaTheme="minorHAnsi"/>
          <w:kern w:val="2"/>
          <w:sz w:val="24"/>
          <w:szCs w:val="24"/>
          <w:lang w:eastAsia="en-US"/>
        </w:rPr>
        <w:t xml:space="preserve">15:45 – 16:00 </w:t>
      </w:r>
      <w:r w:rsidRPr="003D0F4A">
        <w:rPr>
          <w:rFonts w:eastAsiaTheme="minorHAnsi"/>
          <w:b w:val="0"/>
          <w:bCs w:val="0"/>
          <w:kern w:val="2"/>
          <w:sz w:val="24"/>
          <w:szCs w:val="24"/>
          <w:lang w:eastAsia="en-US"/>
        </w:rPr>
        <w:t>Кофе-брейк</w:t>
      </w:r>
    </w:p>
    <w:p w14:paraId="2EB8A1D9" w14:textId="00CFF99B" w:rsidR="00A07D15" w:rsidRPr="003D0F4A" w:rsidRDefault="00A07D15" w:rsidP="00A07D15">
      <w:pPr>
        <w:pStyle w:val="3"/>
        <w:rPr>
          <w:rFonts w:eastAsiaTheme="minorHAnsi"/>
          <w:b w:val="0"/>
          <w:bCs w:val="0"/>
          <w:kern w:val="2"/>
          <w:sz w:val="24"/>
          <w:szCs w:val="24"/>
          <w:lang w:eastAsia="en-US"/>
        </w:rPr>
      </w:pPr>
      <w:r w:rsidRPr="003D0F4A">
        <w:rPr>
          <w:rFonts w:eastAsiaTheme="minorHAnsi"/>
          <w:kern w:val="2"/>
          <w:sz w:val="24"/>
          <w:szCs w:val="24"/>
          <w:lang w:eastAsia="en-US"/>
        </w:rPr>
        <w:t xml:space="preserve">16:00 – 17:00 </w:t>
      </w:r>
      <w:r w:rsidR="00B305EA">
        <w:rPr>
          <w:rFonts w:eastAsiaTheme="minorHAnsi"/>
          <w:kern w:val="2"/>
          <w:sz w:val="24"/>
          <w:szCs w:val="24"/>
          <w:lang w:eastAsia="en-US"/>
        </w:rPr>
        <w:t>Создание собственного УТП</w:t>
      </w:r>
    </w:p>
    <w:p w14:paraId="7C25D719" w14:textId="77777777" w:rsidR="00D64642" w:rsidRPr="003D0F4A" w:rsidRDefault="00D64642" w:rsidP="00D64642">
      <w:pPr>
        <w:pStyle w:val="a6"/>
        <w:numPr>
          <w:ilvl w:val="0"/>
          <w:numId w:val="14"/>
        </w:numPr>
        <w:rPr>
          <w:rFonts w:eastAsiaTheme="minorHAnsi"/>
          <w:b/>
          <w:bCs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Практика создания уникального торгового преимущества на высокие чеки</w:t>
      </w:r>
    </w:p>
    <w:p w14:paraId="52B9CF0B" w14:textId="77777777" w:rsidR="00A07D15" w:rsidRPr="003D0F4A" w:rsidRDefault="00A07D15" w:rsidP="00D64642">
      <w:pPr>
        <w:pStyle w:val="a6"/>
        <w:rPr>
          <w:rFonts w:eastAsiaTheme="minorHAnsi"/>
          <w:b/>
          <w:bCs/>
          <w:kern w:val="2"/>
          <w:lang w:eastAsia="en-US"/>
        </w:rPr>
      </w:pPr>
      <w:r w:rsidRPr="003D0F4A">
        <w:rPr>
          <w:rFonts w:eastAsiaTheme="minorHAnsi"/>
          <w:b/>
          <w:kern w:val="2"/>
          <w:lang w:eastAsia="en-US"/>
        </w:rPr>
        <w:t xml:space="preserve">17:00 – 17:30 </w:t>
      </w:r>
      <w:r w:rsidR="00597430" w:rsidRPr="003D0F4A">
        <w:rPr>
          <w:rFonts w:eastAsiaTheme="minorHAnsi"/>
          <w:b/>
          <w:kern w:val="2"/>
          <w:lang w:eastAsia="en-US"/>
        </w:rPr>
        <w:t>План действия</w:t>
      </w:r>
    </w:p>
    <w:p w14:paraId="3D48C7AA" w14:textId="77777777" w:rsidR="00597430" w:rsidRPr="003D0F4A" w:rsidRDefault="00A07D15" w:rsidP="00597430">
      <w:pPr>
        <w:pStyle w:val="a6"/>
        <w:numPr>
          <w:ilvl w:val="0"/>
          <w:numId w:val="15"/>
        </w:numPr>
        <w:rPr>
          <w:rFonts w:eastAsiaTheme="minorHAnsi"/>
          <w:bCs/>
        </w:rPr>
      </w:pPr>
      <w:r w:rsidRPr="003D0F4A">
        <w:rPr>
          <w:rFonts w:eastAsiaTheme="minorHAnsi"/>
          <w:kern w:val="2"/>
          <w:lang w:eastAsia="en-US"/>
        </w:rPr>
        <w:t>Как</w:t>
      </w:r>
      <w:r w:rsidR="00597430" w:rsidRPr="003D0F4A">
        <w:rPr>
          <w:rFonts w:eastAsiaTheme="minorHAnsi"/>
          <w:kern w:val="2"/>
          <w:lang w:eastAsia="en-US"/>
        </w:rPr>
        <w:t>ие действия я готов применить в своей работе по окончанию тренинга</w:t>
      </w:r>
    </w:p>
    <w:p w14:paraId="2C20A977" w14:textId="77777777" w:rsidR="00A07D15" w:rsidRPr="003D0F4A" w:rsidRDefault="00A07D15" w:rsidP="00597430">
      <w:pPr>
        <w:pStyle w:val="a6"/>
        <w:rPr>
          <w:rFonts w:eastAsiaTheme="minorHAnsi"/>
        </w:rPr>
      </w:pPr>
      <w:r w:rsidRPr="003D0F4A">
        <w:rPr>
          <w:rFonts w:eastAsiaTheme="minorHAnsi"/>
        </w:rPr>
        <w:t>Ключевой результат:</w:t>
      </w:r>
    </w:p>
    <w:p w14:paraId="7C11F280" w14:textId="77777777" w:rsidR="00AF0BD3" w:rsidRPr="003D0F4A" w:rsidRDefault="00597430" w:rsidP="00597430">
      <w:pPr>
        <w:pStyle w:val="a6"/>
        <w:numPr>
          <w:ilvl w:val="0"/>
          <w:numId w:val="27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Научатся понимать психологию клиента премиум-сегмента</w:t>
      </w:r>
    </w:p>
    <w:p w14:paraId="57910226" w14:textId="77777777" w:rsidR="00AF0BD3" w:rsidRPr="003D0F4A" w:rsidRDefault="00597430" w:rsidP="00597430">
      <w:pPr>
        <w:pStyle w:val="a6"/>
        <w:numPr>
          <w:ilvl w:val="0"/>
          <w:numId w:val="27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>Освоят инструменты влияния без скидок и давления</w:t>
      </w:r>
    </w:p>
    <w:p w14:paraId="710C4A23" w14:textId="77777777" w:rsidR="00AF0BD3" w:rsidRPr="003D0F4A" w:rsidRDefault="00597430" w:rsidP="00597430">
      <w:pPr>
        <w:pStyle w:val="a6"/>
        <w:numPr>
          <w:ilvl w:val="0"/>
          <w:numId w:val="27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 xml:space="preserve">Сформируют навыки </w:t>
      </w:r>
      <w:proofErr w:type="spellStart"/>
      <w:r w:rsidRPr="003D0F4A">
        <w:rPr>
          <w:rFonts w:eastAsiaTheme="minorHAnsi"/>
          <w:kern w:val="2"/>
          <w:lang w:eastAsia="en-US"/>
        </w:rPr>
        <w:t>сторителлинга</w:t>
      </w:r>
      <w:proofErr w:type="spellEnd"/>
      <w:r w:rsidRPr="003D0F4A">
        <w:rPr>
          <w:rFonts w:eastAsiaTheme="minorHAnsi"/>
          <w:kern w:val="2"/>
          <w:lang w:eastAsia="en-US"/>
        </w:rPr>
        <w:t xml:space="preserve"> и создания уникального УТП</w:t>
      </w:r>
    </w:p>
    <w:p w14:paraId="7F8514DA" w14:textId="77777777" w:rsidR="00597430" w:rsidRPr="003D0F4A" w:rsidRDefault="00597430" w:rsidP="00597430">
      <w:pPr>
        <w:pStyle w:val="a6"/>
        <w:numPr>
          <w:ilvl w:val="0"/>
          <w:numId w:val="27"/>
        </w:numPr>
        <w:rPr>
          <w:rFonts w:eastAsiaTheme="minorHAnsi"/>
          <w:kern w:val="2"/>
          <w:lang w:eastAsia="en-US"/>
        </w:rPr>
      </w:pPr>
      <w:r w:rsidRPr="003D0F4A">
        <w:rPr>
          <w:rFonts w:eastAsiaTheme="minorHAnsi"/>
          <w:kern w:val="2"/>
          <w:lang w:eastAsia="en-US"/>
        </w:rPr>
        <w:t xml:space="preserve">Уйдут с готовым </w:t>
      </w:r>
      <w:r w:rsidRPr="003D0F4A">
        <w:rPr>
          <w:rFonts w:eastAsiaTheme="minorHAnsi"/>
          <w:b/>
          <w:bCs/>
          <w:kern w:val="2"/>
          <w:lang w:eastAsia="en-US"/>
        </w:rPr>
        <w:t>личным планом действий</w:t>
      </w:r>
      <w:r w:rsidRPr="003D0F4A">
        <w:rPr>
          <w:rFonts w:eastAsiaTheme="minorHAnsi"/>
          <w:kern w:val="2"/>
          <w:lang w:eastAsia="en-US"/>
        </w:rPr>
        <w:t>, который позволит поднимать ср</w:t>
      </w:r>
      <w:r w:rsidR="00AF0BD3" w:rsidRPr="003D0F4A">
        <w:rPr>
          <w:rFonts w:eastAsiaTheme="minorHAnsi"/>
          <w:kern w:val="2"/>
          <w:lang w:eastAsia="en-US"/>
        </w:rPr>
        <w:t>едний чек и удерживать клиентов</w:t>
      </w:r>
    </w:p>
    <w:p w14:paraId="2FF788DA" w14:textId="77777777" w:rsidR="004626F6" w:rsidRDefault="002760C9" w:rsidP="00846E9F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br/>
        <w:t>Стоимость участия:</w:t>
      </w:r>
    </w:p>
    <w:p w14:paraId="1A42E489" w14:textId="77777777" w:rsidR="004626F6" w:rsidRDefault="00DD2406" w:rsidP="00846E9F">
      <w:pPr>
        <w:rPr>
          <w:rFonts w:ascii="Times New Roman" w:hAnsi="Times New Roman" w:cs="Times New Roman"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t>3900</w:t>
      </w:r>
      <w:r w:rsidR="002760C9" w:rsidRPr="003D0F4A">
        <w:rPr>
          <w:rFonts w:ascii="Times New Roman" w:hAnsi="Times New Roman" w:cs="Times New Roman"/>
          <w:sz w:val="24"/>
          <w:szCs w:val="24"/>
        </w:rPr>
        <w:t xml:space="preserve"> руб. – франчайзинговые ТА, </w:t>
      </w:r>
      <w:r w:rsidR="002760C9" w:rsidRPr="003D0F4A">
        <w:rPr>
          <w:rFonts w:ascii="Times New Roman" w:hAnsi="Times New Roman" w:cs="Times New Roman"/>
          <w:sz w:val="24"/>
          <w:szCs w:val="24"/>
        </w:rPr>
        <w:br/>
      </w:r>
      <w:r w:rsidRPr="003D0F4A">
        <w:rPr>
          <w:rFonts w:ascii="Times New Roman" w:hAnsi="Times New Roman" w:cs="Times New Roman"/>
          <w:sz w:val="24"/>
          <w:szCs w:val="24"/>
        </w:rPr>
        <w:t>4800</w:t>
      </w:r>
      <w:r w:rsidR="002760C9" w:rsidRPr="003D0F4A">
        <w:rPr>
          <w:rFonts w:ascii="Times New Roman" w:hAnsi="Times New Roman" w:cs="Times New Roman"/>
          <w:sz w:val="24"/>
          <w:szCs w:val="24"/>
        </w:rPr>
        <w:t xml:space="preserve"> руб.- независимые ТА. </w:t>
      </w:r>
    </w:p>
    <w:p w14:paraId="2587319F" w14:textId="3517CB8E" w:rsidR="009226BA" w:rsidRPr="00BE5BFD" w:rsidRDefault="002760C9" w:rsidP="003049D0">
      <w:pPr>
        <w:rPr>
          <w:rFonts w:ascii="Times New Roman" w:hAnsi="Times New Roman" w:cs="Times New Roman"/>
          <w:b/>
          <w:sz w:val="24"/>
          <w:szCs w:val="24"/>
        </w:rPr>
      </w:pPr>
      <w:r w:rsidRPr="003D0F4A">
        <w:rPr>
          <w:rFonts w:ascii="Times New Roman" w:hAnsi="Times New Roman" w:cs="Times New Roman"/>
          <w:sz w:val="24"/>
          <w:szCs w:val="24"/>
        </w:rPr>
        <w:br/>
        <w:t xml:space="preserve"> PS: ФТА – франчайзинговые турагентства, НТА – независимые турагентства.</w:t>
      </w:r>
      <w:r w:rsidR="00A00748" w:rsidRPr="003D0F4A">
        <w:rPr>
          <w:rFonts w:ascii="Times New Roman" w:hAnsi="Times New Roman" w:cs="Times New Roman"/>
          <w:sz w:val="24"/>
          <w:szCs w:val="24"/>
        </w:rPr>
        <w:br/>
      </w:r>
      <w:r w:rsidR="00A00748" w:rsidRPr="003D0F4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9226BA" w:rsidRPr="00BE5BFD" w:rsidSect="00DB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7074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A4358"/>
    <w:multiLevelType w:val="multilevel"/>
    <w:tmpl w:val="88F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D5607"/>
    <w:multiLevelType w:val="multilevel"/>
    <w:tmpl w:val="0A24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A0DE5"/>
    <w:multiLevelType w:val="multilevel"/>
    <w:tmpl w:val="963C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654A9"/>
    <w:multiLevelType w:val="multilevel"/>
    <w:tmpl w:val="2C7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35914"/>
    <w:multiLevelType w:val="multilevel"/>
    <w:tmpl w:val="45D2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07837"/>
    <w:multiLevelType w:val="multilevel"/>
    <w:tmpl w:val="2CD6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765A9"/>
    <w:multiLevelType w:val="multilevel"/>
    <w:tmpl w:val="800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F6203"/>
    <w:multiLevelType w:val="multilevel"/>
    <w:tmpl w:val="C0FE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C6C2E"/>
    <w:multiLevelType w:val="multilevel"/>
    <w:tmpl w:val="D31E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248BF"/>
    <w:multiLevelType w:val="multilevel"/>
    <w:tmpl w:val="032E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9510A"/>
    <w:multiLevelType w:val="multilevel"/>
    <w:tmpl w:val="7E8C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C7A97"/>
    <w:multiLevelType w:val="multilevel"/>
    <w:tmpl w:val="89A6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4054C"/>
    <w:multiLevelType w:val="multilevel"/>
    <w:tmpl w:val="A628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808A3"/>
    <w:multiLevelType w:val="multilevel"/>
    <w:tmpl w:val="0F6E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F06CF"/>
    <w:multiLevelType w:val="hybridMultilevel"/>
    <w:tmpl w:val="DD0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C2050"/>
    <w:multiLevelType w:val="multilevel"/>
    <w:tmpl w:val="A978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74ACE"/>
    <w:multiLevelType w:val="hybridMultilevel"/>
    <w:tmpl w:val="2FBA5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712D7"/>
    <w:multiLevelType w:val="multilevel"/>
    <w:tmpl w:val="0358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367C54"/>
    <w:multiLevelType w:val="multilevel"/>
    <w:tmpl w:val="098E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53A86"/>
    <w:multiLevelType w:val="multilevel"/>
    <w:tmpl w:val="CB8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F12599"/>
    <w:multiLevelType w:val="hybridMultilevel"/>
    <w:tmpl w:val="3D5A0372"/>
    <w:lvl w:ilvl="0" w:tplc="6AC0AD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BA51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5E73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4AD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14B6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5C8B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ABA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C8D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ACAC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55DEC"/>
    <w:multiLevelType w:val="multilevel"/>
    <w:tmpl w:val="0486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F0636"/>
    <w:multiLevelType w:val="multilevel"/>
    <w:tmpl w:val="F7A6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D2395D"/>
    <w:multiLevelType w:val="multilevel"/>
    <w:tmpl w:val="BAB8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3F744B"/>
    <w:multiLevelType w:val="multilevel"/>
    <w:tmpl w:val="55CC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DC0203"/>
    <w:multiLevelType w:val="multilevel"/>
    <w:tmpl w:val="BCEC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10"/>
  </w:num>
  <w:num w:numId="4">
    <w:abstractNumId w:val="25"/>
  </w:num>
  <w:num w:numId="5">
    <w:abstractNumId w:val="7"/>
  </w:num>
  <w:num w:numId="6">
    <w:abstractNumId w:val="13"/>
  </w:num>
  <w:num w:numId="7">
    <w:abstractNumId w:val="24"/>
  </w:num>
  <w:num w:numId="8">
    <w:abstractNumId w:val="18"/>
  </w:num>
  <w:num w:numId="9">
    <w:abstractNumId w:val="6"/>
  </w:num>
  <w:num w:numId="10">
    <w:abstractNumId w:val="2"/>
  </w:num>
  <w:num w:numId="11">
    <w:abstractNumId w:val="26"/>
  </w:num>
  <w:num w:numId="12">
    <w:abstractNumId w:val="23"/>
  </w:num>
  <w:num w:numId="13">
    <w:abstractNumId w:val="4"/>
  </w:num>
  <w:num w:numId="14">
    <w:abstractNumId w:val="5"/>
  </w:num>
  <w:num w:numId="15">
    <w:abstractNumId w:val="22"/>
  </w:num>
  <w:num w:numId="16">
    <w:abstractNumId w:val="16"/>
  </w:num>
  <w:num w:numId="17">
    <w:abstractNumId w:val="8"/>
  </w:num>
  <w:num w:numId="18">
    <w:abstractNumId w:val="3"/>
  </w:num>
  <w:num w:numId="19">
    <w:abstractNumId w:val="1"/>
  </w:num>
  <w:num w:numId="20">
    <w:abstractNumId w:val="19"/>
  </w:num>
  <w:num w:numId="21">
    <w:abstractNumId w:val="14"/>
  </w:num>
  <w:num w:numId="22">
    <w:abstractNumId w:val="9"/>
  </w:num>
  <w:num w:numId="23">
    <w:abstractNumId w:val="12"/>
  </w:num>
  <w:num w:numId="24">
    <w:abstractNumId w:val="20"/>
  </w:num>
  <w:num w:numId="25">
    <w:abstractNumId w:val="11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B0"/>
    <w:rsid w:val="000139AD"/>
    <w:rsid w:val="00070786"/>
    <w:rsid w:val="00092D95"/>
    <w:rsid w:val="00094180"/>
    <w:rsid w:val="000B7056"/>
    <w:rsid w:val="000C7F18"/>
    <w:rsid w:val="00101F0E"/>
    <w:rsid w:val="00103578"/>
    <w:rsid w:val="001509A6"/>
    <w:rsid w:val="001A14CF"/>
    <w:rsid w:val="00243A2E"/>
    <w:rsid w:val="002760C9"/>
    <w:rsid w:val="002B66FA"/>
    <w:rsid w:val="003049D0"/>
    <w:rsid w:val="00366EDC"/>
    <w:rsid w:val="00374FAC"/>
    <w:rsid w:val="003A6286"/>
    <w:rsid w:val="003C7CC0"/>
    <w:rsid w:val="003D0F4A"/>
    <w:rsid w:val="004626F6"/>
    <w:rsid w:val="00490B22"/>
    <w:rsid w:val="004C6D94"/>
    <w:rsid w:val="005028FA"/>
    <w:rsid w:val="00584155"/>
    <w:rsid w:val="00597430"/>
    <w:rsid w:val="00640B40"/>
    <w:rsid w:val="00644860"/>
    <w:rsid w:val="00692A17"/>
    <w:rsid w:val="00705967"/>
    <w:rsid w:val="00736246"/>
    <w:rsid w:val="00754B6C"/>
    <w:rsid w:val="00774A68"/>
    <w:rsid w:val="00774BC9"/>
    <w:rsid w:val="0081677F"/>
    <w:rsid w:val="0084207D"/>
    <w:rsid w:val="00845812"/>
    <w:rsid w:val="00846E9F"/>
    <w:rsid w:val="008B689E"/>
    <w:rsid w:val="008D6721"/>
    <w:rsid w:val="00904B32"/>
    <w:rsid w:val="0091466D"/>
    <w:rsid w:val="0091624C"/>
    <w:rsid w:val="009226BA"/>
    <w:rsid w:val="009C721A"/>
    <w:rsid w:val="00A00748"/>
    <w:rsid w:val="00A07D15"/>
    <w:rsid w:val="00AF0BD3"/>
    <w:rsid w:val="00B305EA"/>
    <w:rsid w:val="00B90D27"/>
    <w:rsid w:val="00B93EC5"/>
    <w:rsid w:val="00BD06D1"/>
    <w:rsid w:val="00BE5BFD"/>
    <w:rsid w:val="00D400E9"/>
    <w:rsid w:val="00D64642"/>
    <w:rsid w:val="00DB66A3"/>
    <w:rsid w:val="00DD2406"/>
    <w:rsid w:val="00E419DA"/>
    <w:rsid w:val="00EC0BB0"/>
    <w:rsid w:val="00ED3719"/>
    <w:rsid w:val="00F13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6B78"/>
  <w15:docId w15:val="{1294E9D1-5238-4FA0-8E35-E04052BE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66A3"/>
  </w:style>
  <w:style w:type="paragraph" w:styleId="1">
    <w:name w:val="heading 1"/>
    <w:basedOn w:val="a0"/>
    <w:next w:val="a0"/>
    <w:link w:val="10"/>
    <w:uiPriority w:val="9"/>
    <w:qFormat/>
    <w:rsid w:val="00922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2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366E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92D95"/>
    <w:rPr>
      <w:color w:val="0563C1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640B40"/>
    <w:rPr>
      <w:color w:val="954F72" w:themeColor="followedHyperlink"/>
      <w:u w:val="single"/>
    </w:rPr>
  </w:style>
  <w:style w:type="paragraph" w:styleId="a6">
    <w:name w:val="Normal (Web)"/>
    <w:basedOn w:val="a0"/>
    <w:uiPriority w:val="99"/>
    <w:unhideWhenUsed/>
    <w:rsid w:val="0084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845812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3A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628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584155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rsid w:val="00366ED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styleId="ab">
    <w:name w:val="Strong"/>
    <w:basedOn w:val="a1"/>
    <w:uiPriority w:val="22"/>
    <w:qFormat/>
    <w:rsid w:val="00366EDC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8420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1"/>
    <w:link w:val="1"/>
    <w:uiPriority w:val="9"/>
    <w:rsid w:val="009226B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">
    <w:name w:val="List Bullet"/>
    <w:basedOn w:val="a0"/>
    <w:uiPriority w:val="99"/>
    <w:unhideWhenUsed/>
    <w:rsid w:val="004C6D94"/>
    <w:pPr>
      <w:numPr>
        <w:numId w:val="26"/>
      </w:numPr>
      <w:spacing w:after="200" w:line="276" w:lineRule="auto"/>
      <w:contextualSpacing/>
    </w:pPr>
    <w:rPr>
      <w:rFonts w:eastAsiaTheme="minorEastAsia"/>
      <w:kern w:val="0"/>
      <w:lang w:val="en-US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644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69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69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275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41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00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6026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390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77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20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893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94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584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35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784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885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295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28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26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728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15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99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369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82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29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34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87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03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446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986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18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66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864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98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49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29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73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038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39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62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936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18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35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819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57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79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777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36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996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300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32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13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704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21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4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0075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67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548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817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5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13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993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511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672">
          <w:marLeft w:val="274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Комарова</dc:creator>
  <cp:lastModifiedBy>Ксения Григорьева</cp:lastModifiedBy>
  <cp:revision>9</cp:revision>
  <cp:lastPrinted>2025-09-02T14:41:00Z</cp:lastPrinted>
  <dcterms:created xsi:type="dcterms:W3CDTF">2025-10-06T12:04:00Z</dcterms:created>
  <dcterms:modified xsi:type="dcterms:W3CDTF">2025-10-20T11:56:00Z</dcterms:modified>
</cp:coreProperties>
</file>